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084"/>
        <w:gridCol w:w="850"/>
        <w:gridCol w:w="2126"/>
        <w:gridCol w:w="1843"/>
        <w:gridCol w:w="197"/>
        <w:gridCol w:w="1800"/>
        <w:gridCol w:w="1291"/>
      </w:tblGrid>
      <w:tr w:rsidR="008D5BC9" w:rsidRPr="00DE5029" w:rsidTr="002B0DAB">
        <w:trPr>
          <w:cantSplit/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Logo e Komunës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SHTATOR - TETOR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Logo e shkollës</w:t>
            </w:r>
          </w:p>
        </w:tc>
      </w:tr>
      <w:tr w:rsidR="008D5BC9" w:rsidRPr="00DE5029" w:rsidTr="002B0DAB">
        <w:trPr>
          <w:cantSplit/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AB2A85" w:rsidRDefault="008D5BC9" w:rsidP="00946B2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DE5029" w:rsidRDefault="008D5BC9" w:rsidP="0033007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D5BC9" w:rsidRPr="00DE5029" w:rsidTr="002B0DAB">
        <w:trPr>
          <w:cantSplit/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AB2A85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DE5029" w:rsidRDefault="008D5BC9" w:rsidP="008779B3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D5BC9" w:rsidRPr="00DE5029" w:rsidTr="002B0DAB">
        <w:trPr>
          <w:cantSplit/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AB2A85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LËNDA:</w:t>
            </w:r>
          </w:p>
        </w:tc>
        <w:tc>
          <w:tcPr>
            <w:tcW w:w="396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DE5029" w:rsidRDefault="008D5BC9" w:rsidP="008779B3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D5BC9" w:rsidRPr="00DE5029" w:rsidTr="002B0DAB">
        <w:trPr>
          <w:cantSplit/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DE5029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KLASA:</w:t>
            </w:r>
          </w:p>
        </w:tc>
        <w:tc>
          <w:tcPr>
            <w:tcW w:w="396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DE5029" w:rsidRDefault="008D5BC9" w:rsidP="008779B3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8D5BC9" w:rsidRPr="00DE5029" w:rsidTr="008D5BC9">
        <w:trPr>
          <w:cantSplit/>
        </w:trPr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TEMA-T mësimore:</w:t>
            </w:r>
          </w:p>
        </w:tc>
        <w:tc>
          <w:tcPr>
            <w:tcW w:w="13081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2A85">
              <w:rPr>
                <w:rFonts w:ascii="Times New Roman" w:eastAsia="Arial" w:hAnsi="Times New Roman"/>
                <w:b/>
                <w:sz w:val="24"/>
                <w:szCs w:val="24"/>
              </w:rPr>
              <w:t>1. Materialet dhe përpunimi i tyre     2. Njeriu dhe shoqëria në teknologji</w:t>
            </w:r>
          </w:p>
        </w:tc>
      </w:tr>
      <w:tr w:rsidR="008D5BC9" w:rsidRPr="00DE5029" w:rsidTr="004E2060">
        <w:trPr>
          <w:cantSplit/>
        </w:trPr>
        <w:tc>
          <w:tcPr>
            <w:tcW w:w="15961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RNK - Rezultatet e të nxënit për kompetencat kryesore të shkallës që synohen të arrihen përmes shtjellimit të temës/ve:</w:t>
            </w:r>
          </w:p>
        </w:tc>
      </w:tr>
      <w:tr w:rsidR="008D5BC9" w:rsidRPr="00DE5029" w:rsidTr="008D5BC9">
        <w:trPr>
          <w:cantSplit/>
          <w:trHeight w:val="224"/>
        </w:trPr>
        <w:tc>
          <w:tcPr>
            <w:tcW w:w="15961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TEMA 1: I.1, 2, 3, 4, 5, 6, 7, 8; II.1, 3, 4, 5, 6, 7, 8; III.1, 2, 3, 4, 5, 6, 7, 8; IV.1, 4, 5, 7; V.5, 6.     TEMA 2: I.1, 2, 3, 4, 5, 6, 7, 8; II.8; III.1, 2, 3, 4, 5, 6, 7, 8; IV.1, 2, 3, 4, 5, 7; V.3, 4, 5, 6.</w:t>
            </w:r>
          </w:p>
        </w:tc>
      </w:tr>
      <w:tr w:rsidR="008D5BC9" w:rsidRPr="00DE5029" w:rsidTr="004E2060">
        <w:trPr>
          <w:cantSplit/>
        </w:trPr>
        <w:tc>
          <w:tcPr>
            <w:tcW w:w="15961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A85">
              <w:rPr>
                <w:rFonts w:ascii="Times New Roman" w:eastAsia="Arial" w:hAnsi="Times New Roman"/>
                <w:b/>
                <w:sz w:val="28"/>
                <w:szCs w:val="28"/>
              </w:rPr>
              <w:t>RNF - Rezultatet e të nxënit të fushës kurrikulare të shkallës që synohen të arrihen përmes shtjellimit të temës/ve:</w:t>
            </w:r>
          </w:p>
        </w:tc>
      </w:tr>
      <w:tr w:rsidR="008D5BC9" w:rsidRPr="00DE5029" w:rsidTr="004E2060">
        <w:trPr>
          <w:cantSplit/>
          <w:trHeight w:val="503"/>
        </w:trPr>
        <w:tc>
          <w:tcPr>
            <w:tcW w:w="15961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1.1 Zbaton aktivitete individuale dhe në grup në mjedisin shkollor dhe në komunitet.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3.1 Përshkruan dhe analizon doracakët për vegla dhe makina të ekonomisë familjare.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3.2 Përdor veglat, mjetet dhe materialet adekuate për të punuar produkte dhe modele të thjeshta, bazuar në skica dhe udhëzime.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</w:tc>
      </w:tr>
      <w:tr w:rsidR="008D5BC9" w:rsidRPr="00DE5029" w:rsidTr="005833C9">
        <w:trPr>
          <w:cantSplit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Tema-t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Rezultatet e të nxënit për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tema mësimore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RNL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Njësitë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Mësimore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Koha mësimore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(orë)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Metodologjia e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mësimdhënies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Metodologjia e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br/>
              <w:t>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Ndërlidhja me lëndë tjera mësimore, me çështjet ndërkurrikulare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Burimet, mjetet dhe materialet</w:t>
            </w:r>
          </w:p>
        </w:tc>
      </w:tr>
      <w:tr w:rsidR="00FA70C4" w:rsidRPr="00DE5029" w:rsidTr="005833C9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1. Materialet dhe përpunimi i tyre</w:t>
            </w:r>
          </w:p>
          <w:p w:rsidR="00D43B13" w:rsidRPr="00AB2A85" w:rsidRDefault="00D43B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B31F4D" w:rsidRPr="00AB2A85" w:rsidRDefault="00B31F4D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2. Njeriu dhe shoqëria në teknologji</w:t>
            </w: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 xml:space="preserve">TEMA 1 </w:t>
            </w:r>
          </w:p>
          <w:p w:rsidR="00B31F4D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Identifikon vetitë elementare të materialeve 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t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ë 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 xml:space="preserve">cilat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përdoren në industri dhe teknologji.</w:t>
            </w:r>
          </w:p>
          <w:p w:rsidR="00B31F4D" w:rsidRPr="00AB2A85" w:rsidRDefault="00B31F4D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hAnsi="Times New Roman"/>
                <w:sz w:val="20"/>
                <w:szCs w:val="20"/>
              </w:rPr>
              <w:t>Kryen dhe paraqet format e përpunimit të letrës dhe drurit me vegla elementare (makete, modele të shtëpisë, urave etj.) përmes shembujve praktikë.</w:t>
            </w:r>
          </w:p>
          <w:p w:rsidR="00D43B13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Përshkruan përpunimin dhe prodhimin e drurit.</w:t>
            </w:r>
          </w:p>
          <w:p w:rsidR="00D43B13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Përshkruan metodat e përpunimit dhe formimit të materialeve dhe fazat e punës.</w:t>
            </w:r>
          </w:p>
          <w:p w:rsidR="00D43B13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Shpjegon</w:t>
            </w:r>
            <w:r w:rsidR="00B31F4D" w:rsidRPr="00AB2A85">
              <w:rPr>
                <w:rFonts w:ascii="Times New Roman" w:hAnsi="Times New Roman"/>
                <w:sz w:val="20"/>
                <w:szCs w:val="20"/>
              </w:rPr>
              <w:t xml:space="preserve"> se ç’është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 lënd</w:t>
            </w:r>
            <w:r w:rsidR="00B31F4D" w:rsidRPr="00AB2A85">
              <w:rPr>
                <w:rFonts w:ascii="Times New Roman" w:eastAsia="Arial" w:hAnsi="Times New Roman"/>
                <w:sz w:val="20"/>
                <w:szCs w:val="20"/>
              </w:rPr>
              <w:t>a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 e parë, gjysmëprodhimet dhe prodhimet finale.</w:t>
            </w:r>
          </w:p>
          <w:p w:rsidR="00D43B13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Përdor veglat e punës dhe makinat elementare për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aktivitete të ndryshme në klasë.</w:t>
            </w:r>
          </w:p>
          <w:p w:rsidR="00D43B13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Përshkruan ecurinë nga ideja deri te prodhimi.</w:t>
            </w:r>
          </w:p>
          <w:p w:rsidR="00B31F4D" w:rsidRPr="00AB2A85" w:rsidRDefault="00000000" w:rsidP="00B31F4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Përdor fjalor përkatës për leximin dhe emërtimin e dokumentacionit teknik.</w:t>
            </w:r>
          </w:p>
          <w:p w:rsidR="00D85F59" w:rsidRPr="00AB2A85" w:rsidRDefault="00000000" w:rsidP="00D85F59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TEMA 2 </w:t>
            </w:r>
          </w:p>
          <w:p w:rsidR="00D85F59" w:rsidRPr="00AB2A85" w:rsidRDefault="00D85F59" w:rsidP="00D85F5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hAnsi="Times New Roman"/>
                <w:sz w:val="20"/>
                <w:szCs w:val="20"/>
              </w:rPr>
              <w:t>Merr pjesë në organizime të ndryshme për ruajtjen e ambientit.</w:t>
            </w:r>
          </w:p>
          <w:p w:rsidR="00D85F59" w:rsidRPr="00AB2A85" w:rsidRDefault="00D85F59" w:rsidP="00D85F5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Bën punime të ndryshme me materiale ricikluese.</w:t>
            </w:r>
          </w:p>
          <w:p w:rsidR="00D43B13" w:rsidRPr="00AB2A85" w:rsidRDefault="00000000" w:rsidP="00D85F59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Diskuton rëndësinë e pyjeve për shëndetin e njeriut </w:t>
            </w:r>
          </w:p>
          <w:p w:rsidR="00D85F59" w:rsidRPr="00AB2A85" w:rsidRDefault="00D85F59" w:rsidP="00D85F5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713"/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Merr pjesë në organizime të ndryshme për ruajtjen e ambientit.</w:t>
            </w:r>
          </w:p>
          <w:p w:rsidR="00D43B13" w:rsidRPr="00687F29" w:rsidRDefault="00D85F59" w:rsidP="00687F2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Bën punime të ndryshme me materiale ricikluese.</w:t>
            </w:r>
          </w:p>
          <w:p w:rsidR="00D85F59" w:rsidRPr="00AB2A85" w:rsidRDefault="00D85F59" w:rsidP="00D85F5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464"/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Dallon ndotje të ndryshme nga teknologjia në mjedisin shkollor.</w:t>
            </w:r>
          </w:p>
          <w:p w:rsidR="00D85F59" w:rsidRPr="00AB2A85" w:rsidRDefault="00D85F59" w:rsidP="00D85F5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464"/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Dallon ndotje të ndryshme nga teknologjia në mjedisin shkollor.</w:t>
            </w:r>
          </w:p>
          <w:p w:rsidR="00D85F59" w:rsidRPr="00687F29" w:rsidRDefault="00D85F59" w:rsidP="00687F29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866"/>
              <w:rPr>
                <w:sz w:val="20"/>
                <w:szCs w:val="20"/>
                <w:lang w:val="sq-AL"/>
              </w:rPr>
            </w:pPr>
            <w:r w:rsidRPr="00AB2A85">
              <w:rPr>
                <w:sz w:val="20"/>
                <w:szCs w:val="20"/>
                <w:lang w:val="sq-AL"/>
              </w:rPr>
              <w:t>Identifikon materialet plastike të riciklueshme dhe ekologjike si dhe ato të pariciklueshme.</w:t>
            </w:r>
          </w:p>
          <w:p w:rsidR="00D43B13" w:rsidRPr="00687F29" w:rsidRDefault="00D85F59" w:rsidP="00687F2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hAnsi="Times New Roman"/>
                <w:sz w:val="20"/>
                <w:szCs w:val="20"/>
              </w:rPr>
              <w:t>Harton një plan për parandalimin e ndotjeve nga teknologjia dhe mbrojtjen nga pajisjet teknologjike të dëmshme për shëndetin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TEMA 1</w:t>
            </w:r>
          </w:p>
          <w:p w:rsidR="008F6318" w:rsidRPr="00AB2A85" w:rsidRDefault="008F6318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154871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Cs/>
                <w:sz w:val="20"/>
                <w:szCs w:val="20"/>
              </w:rPr>
              <w:t>1</w:t>
            </w: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. </w:t>
            </w:r>
            <w:r w:rsidRPr="00AB2A85">
              <w:rPr>
                <w:rFonts w:ascii="Times New Roman" w:hAnsi="Times New Roman"/>
                <w:sz w:val="20"/>
                <w:szCs w:val="20"/>
              </w:rPr>
              <w:t>Njohja me plan programin  mësimor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2. Vetitë e materialeve teknologjike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3. Përpunimi i drurit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4. Lënda e parë, gjysmëprodhimet dhe prodhimet finale</w:t>
            </w:r>
          </w:p>
          <w:p w:rsidR="00D43B13" w:rsidRPr="00AB2A85" w:rsidRDefault="00154871" w:rsidP="00154871">
            <w:pPr>
              <w:widowControl w:val="0"/>
              <w:tabs>
                <w:tab w:val="left" w:pos="1309"/>
                <w:tab w:val="left" w:leader="dot" w:pos="10376"/>
              </w:tabs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color w:val="231F20"/>
                <w:w w:val="105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5. </w:t>
            </w:r>
            <w:r w:rsidRPr="00AB2A85">
              <w:rPr>
                <w:rFonts w:ascii="Times New Roman" w:hAnsi="Times New Roman"/>
                <w:color w:val="231F20"/>
                <w:w w:val="105"/>
                <w:sz w:val="20"/>
                <w:szCs w:val="20"/>
              </w:rPr>
              <w:t>Fazat e përpunimit të drurit</w:t>
            </w:r>
            <w:r w:rsidRPr="00AB2A85">
              <w:rPr>
                <w:rFonts w:ascii="Times New Roman" w:hAnsi="Times New Roman"/>
                <w:color w:val="231F20"/>
                <w:spacing w:val="-16"/>
                <w:w w:val="105"/>
                <w:sz w:val="20"/>
                <w:szCs w:val="20"/>
              </w:rPr>
              <w:t xml:space="preserve"> </w:t>
            </w:r>
            <w:r w:rsidRPr="00AB2A85">
              <w:rPr>
                <w:rFonts w:ascii="Times New Roman" w:hAnsi="Times New Roman"/>
                <w:color w:val="231F20"/>
                <w:w w:val="105"/>
                <w:sz w:val="20"/>
                <w:szCs w:val="20"/>
              </w:rPr>
              <w:t>dhe</w:t>
            </w:r>
            <w:r w:rsidRPr="00AB2A85">
              <w:rPr>
                <w:rFonts w:ascii="Times New Roman" w:hAnsi="Times New Roman"/>
                <w:color w:val="231F20"/>
                <w:spacing w:val="-4"/>
                <w:w w:val="105"/>
                <w:sz w:val="20"/>
                <w:szCs w:val="20"/>
              </w:rPr>
              <w:t xml:space="preserve"> </w:t>
            </w:r>
            <w:r w:rsidRPr="00AB2A85">
              <w:rPr>
                <w:rFonts w:ascii="Times New Roman" w:hAnsi="Times New Roman"/>
                <w:color w:val="231F20"/>
                <w:w w:val="105"/>
                <w:sz w:val="20"/>
                <w:szCs w:val="20"/>
              </w:rPr>
              <w:t>letrës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6. Veglat e punës të përdorura gjatë aktiviteteve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7. Fazat e krijimit dhe prezantimit të produktit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8. Dokumentacionet teknike</w:t>
            </w: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9. Punë praktike - përpunimi i letrës/drurit</w:t>
            </w:r>
          </w:p>
          <w:p w:rsidR="008F6318" w:rsidRPr="00AB2A85" w:rsidRDefault="008F6318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t>TEMA 2</w:t>
            </w:r>
          </w:p>
          <w:p w:rsidR="008F6318" w:rsidRPr="00AB2A85" w:rsidRDefault="008F63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3B13" w:rsidRPr="00AB2A85" w:rsidRDefault="001548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10. Teknologjia në jetën tonë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1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. Përdorimi i teknologjisë në mjedis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1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2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. Roli i pyjeve në jetën e njeriut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3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. Aktivitet/projekt për ruajtjen e mjedisit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4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. Punime me materiale të riciklueshme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</w:t>
            </w:r>
            <w:r w:rsidR="00154871" w:rsidRPr="00AB2A85">
              <w:rPr>
                <w:rFonts w:ascii="Times New Roman" w:eastAsia="Arial" w:hAnsi="Times New Roman"/>
                <w:sz w:val="20"/>
                <w:szCs w:val="20"/>
              </w:rPr>
              <w:t>5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. Materialet plastike të riciklueshme dhe të pariciklueshme 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16. Përsëritje dhe ushtrime - Tema 1 dhe 2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17. Test përmbledhës 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17 orë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Mësimdhënie dhe nxënie me nxënësin në qendër dhe gjithëpërfshirje.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Mësimdhënie e bazuar në kompetenca dhe në punë praktike.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Demonstrim dhe modelim.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Bashkëbisedim, pyetje-përgjigje dhe diskutim.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Punë individuale, në çifte dhe në grupe.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Hulumtim i udhëhequr dhe përdorim i burimeve elektronike.</w:t>
            </w: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Mësim i bazuar në projekt dhe zgjidhje problemesh.</w:t>
            </w:r>
          </w:p>
        </w:tc>
        <w:tc>
          <w:tcPr>
            <w:tcW w:w="20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verbal i aktivitetit të nxënësit.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nxënësit.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punë individuale dhe grupore.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për të nxënë</w:t>
            </w: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br/>
              <w:t>(i vazhdueshëm)</w:t>
            </w:r>
          </w:p>
          <w:p w:rsidR="005833C9" w:rsidRPr="00AB2A85" w:rsidRDefault="005833C9" w:rsidP="005833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bazuar në kriter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i angazhimit të nxënësit;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projekte grupore;</w:t>
            </w: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833C9" w:rsidRPr="00AB2A85" w:rsidRDefault="005833C9" w:rsidP="00583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 në detyrat e dhëna në klasë.</w:t>
            </w:r>
          </w:p>
          <w:p w:rsidR="00D43B13" w:rsidRPr="00AB2A85" w:rsidRDefault="00D43B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Test përmbledhës në fund të periudhës (Tema 1 dhe 2).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Gjuhë dhe komunikim - terminologjia teknike, përshkrimi dhe prezantimi.</w:t>
            </w:r>
          </w:p>
          <w:p w:rsidR="00D32CC0" w:rsidRDefault="00D32CC0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Fizikë - vetitë e materialeve dhe përdorimi i veglave.</w:t>
            </w:r>
          </w:p>
          <w:p w:rsidR="00D32CC0" w:rsidRDefault="00D32CC0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Matematikë - matjet, përmasat dhe saktësia.</w:t>
            </w:r>
          </w:p>
          <w:p w:rsidR="00D32CC0" w:rsidRDefault="00D32CC0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Biologji/Gjeografi - pyjet, mjedisi dhe zhvillimi i qëndrueshëm.</w:t>
            </w:r>
          </w:p>
          <w:p w:rsidR="00D32CC0" w:rsidRDefault="00D32CC0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Edukatë qytetare - përgjegjësia ndaj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mjedisit dhe puna në grup.</w:t>
            </w:r>
          </w:p>
          <w:p w:rsidR="00D43B13" w:rsidRPr="00AB2A85" w:rsidRDefault="00D43B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Teknologji me TIK 6 - Botime PEGI.</w:t>
            </w:r>
          </w:p>
          <w:p w:rsidR="002A030B" w:rsidRPr="00AB2A85" w:rsidRDefault="002A030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Libri/fletorja e punës dhe materiale të përgatitura nga mësimdhënësi.</w:t>
            </w:r>
          </w:p>
          <w:p w:rsidR="002A030B" w:rsidRPr="00AB2A85" w:rsidRDefault="002A030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Letër, dru, materiale ricikluese, vegla elementare dhe mjete matëse.</w:t>
            </w:r>
          </w:p>
          <w:p w:rsidR="002A030B" w:rsidRPr="00AB2A85" w:rsidRDefault="002A030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43B13" w:rsidRPr="00AB2A85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Kompjuter, projektor dhe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lastRenderedPageBreak/>
              <w:t>burime elektronike të përzgjedhura.</w:t>
            </w:r>
          </w:p>
        </w:tc>
      </w:tr>
      <w:tr w:rsidR="00A95976" w:rsidRPr="00DE5029" w:rsidTr="00A95976">
        <w:trPr>
          <w:cantSplit/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D43B13" w:rsidRPr="003C49E7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49E7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3B13" w:rsidRDefault="00D43B13">
            <w:pPr>
              <w:spacing w:after="0" w:line="240" w:lineRule="auto"/>
            </w:pPr>
          </w:p>
        </w:tc>
      </w:tr>
    </w:tbl>
    <w:p w:rsidR="00A3134C" w:rsidRDefault="00A3134C" w:rsidP="00B40C2C">
      <w:pPr>
        <w:rPr>
          <w:rFonts w:ascii="Times New Roman" w:hAnsi="Times New Roman"/>
          <w:b/>
          <w:color w:val="000099"/>
          <w:sz w:val="24"/>
        </w:rPr>
      </w:pPr>
    </w:p>
    <w:p w:rsidR="000F79E5" w:rsidRDefault="000F79E5" w:rsidP="00B40C2C">
      <w:pPr>
        <w:rPr>
          <w:rFonts w:ascii="Times New Roman" w:hAnsi="Times New Roman"/>
          <w:b/>
          <w:color w:val="000099"/>
          <w:sz w:val="24"/>
        </w:rPr>
      </w:pP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0F79E5" w:rsidRPr="00DE5029" w:rsidTr="00D32CC0">
        <w:trPr>
          <w:trHeight w:val="46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166ECF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lastRenderedPageBreak/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eastAsia="Arial" w:hAnsi="Times New Roman"/>
                <w:b/>
                <w:sz w:val="28"/>
                <w:szCs w:val="28"/>
              </w:rPr>
              <w:t>NËNTOR - DHJETOR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Llogo e shkollës</w:t>
            </w:r>
          </w:p>
          <w:p w:rsidR="000F79E5" w:rsidRPr="00166ECF" w:rsidRDefault="000F79E5" w:rsidP="00CC3F8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9E5" w:rsidRPr="00DE5029" w:rsidTr="00CC3F8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9E5" w:rsidRPr="00DE5029" w:rsidTr="00CC3F8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9E5" w:rsidRPr="00DE5029" w:rsidTr="00CC3F8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9E5" w:rsidRPr="00DE5029" w:rsidTr="00CC3F8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9E5" w:rsidRPr="00DE5029" w:rsidTr="00CC3F8B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bCs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ECF">
              <w:rPr>
                <w:rFonts w:ascii="Times New Roman" w:eastAsia="Arial" w:hAnsi="Times New Roman"/>
                <w:b/>
                <w:sz w:val="24"/>
                <w:szCs w:val="24"/>
              </w:rPr>
              <w:t>2. Njeriu dhe shoqëria në teknologji   3. Shkathtësitë e dizajnimit   4. Shkathtësitë e të punuarit</w:t>
            </w:r>
          </w:p>
        </w:tc>
      </w:tr>
      <w:tr w:rsidR="000F79E5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RNK-</w:t>
            </w:r>
            <w:r w:rsidRPr="00166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 të nxënit për kompetencat kryesore të shkallës që synohen të arrihen përmes shtjellimit të temës/ve:</w:t>
            </w:r>
          </w:p>
        </w:tc>
      </w:tr>
      <w:tr w:rsidR="000F79E5" w:rsidRPr="00DE5029" w:rsidTr="00CC3F8B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TEMA 2: I.1,2,3,4,5,6,7,8; II.8; III.1,2,3,4,5,6,7,8; IV.1,2,3,4,5,7; V.3,4,5,6.   TEMA 3: I.1,2,3,4,5,6,7; II.1,3,4,5,6,8; III.1,2,3,4,5,6,7,8; IV.1,5,7; VI.1,5,6.   TEMA 4: I.1,2,3,4,5,6,7,8; II.1,3,4,5,6,7,8; III.1,2,3,4,5,6,7,8; IV.1,2,5,7; V.7; VI.1,5,6,7,8.</w:t>
            </w:r>
          </w:p>
        </w:tc>
      </w:tr>
      <w:tr w:rsidR="000F79E5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66ECF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RNF-</w:t>
            </w:r>
            <w:r w:rsidRPr="00166E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0F79E5" w:rsidRPr="00DE5029" w:rsidTr="00CC3F8B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3.2 Përdor veglat, mjetet dhe materialet adekuate për të punuar produkte e modele të thjeshta, bazuar në skica dhe udhëzime.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6.1 Zbaton rregullat për mbrojtje dhe siguri, parandalon dhe ndihmon në menaxhimin e rreziqeve në punë.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7.1 Shfaq qëndrime vendimmarrëse në situata të ndryshme duke dhënë arsyetim mbi vendimet që merr.</w:t>
            </w:r>
          </w:p>
          <w:p w:rsidR="000F79E5" w:rsidRPr="00166ECF" w:rsidRDefault="000F79E5" w:rsidP="00CC3F8B">
            <w:pPr>
              <w:spacing w:after="0" w:line="240" w:lineRule="auto"/>
              <w:rPr>
                <w:i/>
                <w:iCs/>
              </w:rPr>
            </w:pPr>
            <w:r w:rsidRPr="00166ECF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9.1 Adreson sfidat e tashmes dhe të ardhmes në mënyrë konstruktive dhe kreative për të krijuar një shoqëri më të qëndrueshme.</w:t>
            </w:r>
          </w:p>
        </w:tc>
      </w:tr>
      <w:tr w:rsidR="000F79E5" w:rsidRPr="00DE5029" w:rsidTr="00CC3F8B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0F79E5" w:rsidRPr="00166ECF" w:rsidRDefault="000F79E5" w:rsidP="00CC3F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0F79E5" w:rsidRPr="00DE5029" w:rsidTr="00CC3F8B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2. Njeriu dhe shoqëria në teknologji 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3. Shkathtësitë e dizajnimit 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4. Shkathtësitë e të punuarit 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TEMA 2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Tregon ndikimin e teknologjisë në mjedisin ku jetojmë.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Harton një plan për parandalimin e ndotjeve nga teknologjia dhe mbrojtjen nga pajisjet teknologjike të dëmshme për shëndetin.</w:t>
            </w:r>
          </w:p>
          <w:p w:rsidR="000F79E5" w:rsidRPr="00166ECF" w:rsidRDefault="000F79E5" w:rsidP="000F79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hAnsi="Times New Roman"/>
                <w:sz w:val="20"/>
                <w:szCs w:val="20"/>
              </w:rPr>
              <w:t>Kryen aktivitete praktike, për të kuptuar ndotjen nga teknologjia.</w:t>
            </w:r>
          </w:p>
          <w:p w:rsidR="000F79E5" w:rsidRPr="00166ECF" w:rsidRDefault="000F79E5" w:rsidP="000F79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Tregon rreziqet dhe mënyrat e mbrojtjes gjatë përdorimit të internetit dhe pajisjeve teknologjike.</w:t>
            </w:r>
          </w:p>
          <w:p w:rsidR="000F79E5" w:rsidRPr="00166ECF" w:rsidRDefault="000F79E5" w:rsidP="000F79E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Zbaton komunikim korrekt dhe të përgjegjshëm në internet.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3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rFonts w:eastAsia="Arial"/>
                <w:sz w:val="20"/>
                <w:szCs w:val="20"/>
                <w:lang w:val="sq-AL"/>
              </w:rPr>
              <w:t xml:space="preserve">Skicon produkte të thjeshta </w:t>
            </w:r>
            <w:r w:rsidRPr="00166ECF">
              <w:rPr>
                <w:sz w:val="20"/>
                <w:szCs w:val="20"/>
                <w:lang w:val="sq-AL"/>
              </w:rPr>
              <w:t>Skicon prodhimin e thjeshtë sipas: vetive të materialit, funksionit, estetikës, çmimit etj.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Vizaton objekte në përpjesë të ndryshme bazuar në madhësinë e objektit duke paraqitur funksionimin e tyre.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Përshkruan rëndësinë e krijimit të një projekti për realizimin e punëve të caktuara.</w:t>
            </w:r>
          </w:p>
          <w:p w:rsidR="000F79E5" w:rsidRPr="00166ECF" w:rsidRDefault="000F79E5" w:rsidP="000F79E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hAnsi="Times New Roman"/>
                <w:sz w:val="20"/>
                <w:szCs w:val="20"/>
              </w:rPr>
              <w:t>Vizaton planin e situatës dhe hollësitë e tij për objekte të ndryshme sipas udhëzimeve.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TEMA 4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Përshkruan përpunimin e letrës dhe të drurit nëpërmjet aktiviteteve praktike.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Punon në mënyrë të pavarur objektet të ndryshme nga druri dhe letra duke përdorur veglat elementare.</w:t>
            </w:r>
          </w:p>
          <w:p w:rsidR="000F79E5" w:rsidRPr="00166ECF" w:rsidRDefault="000F79E5" w:rsidP="000F79E5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166ECF">
              <w:rPr>
                <w:sz w:val="20"/>
                <w:szCs w:val="20"/>
                <w:lang w:val="sq-AL"/>
              </w:rPr>
              <w:t>Skicon modele  të ndryshme me anë të mjeteve të punës  për realizimin praktik të tyre (modeli i varëses, urës).</w:t>
            </w:r>
          </w:p>
          <w:p w:rsidR="000F79E5" w:rsidRPr="00166ECF" w:rsidRDefault="000F79E5" w:rsidP="000F79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hAnsi="Times New Roman"/>
                <w:sz w:val="20"/>
                <w:szCs w:val="20"/>
              </w:rPr>
              <w:t>Kryen aktivitete praktike në mënyrë të pavarur nga letra dhe druri me veglat elementare (makete, modele të shtëpisë, urës,</w:t>
            </w: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2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widowControl w:val="0"/>
              <w:tabs>
                <w:tab w:val="left" w:pos="1309"/>
                <w:tab w:val="left" w:leader="dot" w:pos="10376"/>
              </w:tabs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</w:rPr>
            </w:pPr>
            <w:r w:rsidRPr="001D2FB6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</w:rPr>
              <w:t>1.</w:t>
            </w:r>
            <w:r w:rsidRPr="00166ECF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</w:rPr>
              <w:t>Ndotja nga teknologjia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2.Parandalimi i ndotjeve </w:t>
            </w:r>
            <w:r w:rsidRPr="00166ECF">
              <w:rPr>
                <w:rFonts w:ascii="Times New Roman" w:eastAsia="Arial" w:hAnsi="Times New Roman"/>
                <w:sz w:val="20"/>
                <w:szCs w:val="20"/>
              </w:rPr>
              <w:t>nga teknologjia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3. Komunikimi korrekt dhe siguria në internet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4. Aktivitet praktik</w:t>
            </w:r>
            <w:r>
              <w:rPr>
                <w:rFonts w:ascii="Times New Roman" w:eastAsia="Arial" w:hAnsi="Times New Roman"/>
                <w:sz w:val="20"/>
                <w:szCs w:val="20"/>
              </w:rPr>
              <w:t xml:space="preserve"> - </w:t>
            </w:r>
            <w:r w:rsidRPr="00166ECF">
              <w:rPr>
                <w:rFonts w:ascii="Times New Roman" w:eastAsia="Arial" w:hAnsi="Times New Roman"/>
                <w:sz w:val="20"/>
                <w:szCs w:val="20"/>
              </w:rPr>
              <w:t>teknologjia, shëndeti dhe mjedisi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TEMA 3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5. Dizajni i produktit sipas kërkesave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6. Vizatimi i objekteve dhe përpjesëtimi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7. Rëndësia e krijimit të projektit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8. Planimetria – ushtrim i drejtuar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9. Planimetria – punë praktike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TEMA 4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10. Përpunimi i letrës dhe i drurit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11. Përdorimi i veglave elementare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12. Skicimi dhe realizimi i modeleve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13. Krijimtaria me vegla dhe materiale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14. Ushtrime dhe përsëritje për test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15. Test – vlerësim 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15</w:t>
            </w:r>
            <w:r w:rsidR="00ED32FB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orë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Mësimdhënie me nxënësin në qendër dhe gjithëpërfshirëse.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Bashkëbisedim, diskutim dhe pyetje–përgjigje.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Demonstrim, punë e drejtuar dhe punë praktike.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Punë individuale, në çifte dhe në grupe.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Të nxënit përmes problemit dhe projektit.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Vlerësimi verbal i aktivitetit të nxënësit.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në punë individuale dhe grupore.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Vlerësimi për të nxënë</w:t>
            </w: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br/>
              <w:t>(i vazhdueshëm)</w:t>
            </w:r>
          </w:p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i bazuar në kriter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nxënësit;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në projekte grupore;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ECF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 në detyrat e dhëna në klasë.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Test përmbledhës në fund të periudhës (Tema 2,3  dhe 4).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Gjuhë dhe komunikim – terminologjia teknike dhe komunikimi korrekt.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Matematikë – matje, përpjesëtim dhe planimetri.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 xml:space="preserve"> Fizikë – vetitë e materialeve dhe përdorimi i mjeteve.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 xml:space="preserve"> Edukatë qytetare – sjellja e përgjegjshme në internet dhe puna në ekip.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Art figurativ – dizajni, forma dhe estetika.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Teknologji me TIK 6 - Botime PEGI.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Libri/fletorja e punës dhe materiale të përgatitura nga mësimdhënësi.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>Letër, dru, materiale ricikluese, vegla elementare dhe mjete matëse.</w:t>
            </w: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sz w:val="20"/>
                <w:szCs w:val="20"/>
              </w:rPr>
              <w:t xml:space="preserve">Kompjuter, projektor dhe </w:t>
            </w:r>
            <w:r w:rsidRPr="00166ECF">
              <w:rPr>
                <w:rFonts w:ascii="Times New Roman" w:eastAsia="Arial" w:hAnsi="Times New Roman"/>
                <w:sz w:val="20"/>
                <w:szCs w:val="20"/>
              </w:rPr>
              <w:lastRenderedPageBreak/>
              <w:t>burime elektronike të përzgjedhura.</w:t>
            </w:r>
          </w:p>
        </w:tc>
      </w:tr>
      <w:tr w:rsidR="000F79E5" w:rsidRPr="00DE5029" w:rsidTr="00CC3F8B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0F79E5" w:rsidRPr="00166ECF" w:rsidRDefault="000F79E5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6ECF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79E5" w:rsidRDefault="000F79E5" w:rsidP="00CC3F8B">
            <w:pPr>
              <w:spacing w:after="0" w:line="240" w:lineRule="auto"/>
            </w:pPr>
          </w:p>
        </w:tc>
      </w:tr>
    </w:tbl>
    <w:p w:rsidR="000F79E5" w:rsidRDefault="000F79E5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D32CC0" w:rsidRPr="00DE5029" w:rsidTr="00CC3F8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790FFB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eastAsia="Arial" w:hAnsi="Times New Roman"/>
                <w:b/>
                <w:sz w:val="28"/>
                <w:szCs w:val="28"/>
              </w:rPr>
              <w:t>JANAR - SHKURT - MARS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Llogo e shkollës</w:t>
            </w:r>
          </w:p>
          <w:p w:rsidR="00D32CC0" w:rsidRPr="00790FFB" w:rsidRDefault="00D32CC0" w:rsidP="00CC3F8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2CC0" w:rsidRPr="00DE5029" w:rsidTr="00CC3F8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2CC0" w:rsidRPr="00DE5029" w:rsidTr="00CC3F8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2CC0" w:rsidRPr="00DE5029" w:rsidTr="00CC3F8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2CC0" w:rsidRPr="00DE5029" w:rsidTr="00CC3F8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2CC0" w:rsidRPr="00DE5029" w:rsidTr="00CC3F8B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bCs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FD54AF" w:rsidRDefault="00D32CC0" w:rsidP="00CC3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4AF">
              <w:rPr>
                <w:rFonts w:ascii="Times New Roman" w:eastAsia="Arial" w:hAnsi="Times New Roman"/>
                <w:b/>
                <w:sz w:val="24"/>
                <w:szCs w:val="24"/>
              </w:rPr>
              <w:t>5. Teknikat bujqësore dhe të ndërtimtarisë   6. Strukturat, forcat, mekanizmat dhe energjia   7. Teknologjia e informimit dhe komunikimit</w:t>
            </w:r>
          </w:p>
        </w:tc>
      </w:tr>
      <w:tr w:rsidR="00D32CC0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RNK-</w:t>
            </w:r>
            <w:r w:rsidRPr="00790FF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 të nxënit për kompetencat kryesore të shkallës që synohen të arrihen përmes shtjellimit të temës/ve:</w:t>
            </w:r>
          </w:p>
        </w:tc>
      </w:tr>
      <w:tr w:rsidR="00D32CC0" w:rsidRPr="00DE5029" w:rsidTr="00CC3F8B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TEMA 5: I.1,2,3,4,5,6,7,8; II.1,2,5,6; III.1,2,3,4,5,6,7,8; IV.1,2,3,4,5,6,7; V.2; VI.1,3,6.   TEMA 6: I.1,2,3,4,5,6,7,8; II.1,3,4,5,6,7; III.1,2,3,4,5,6,7,8; IV.1,2,5,7; V.5,7.   TEMA 7: I.1,2,3,4,5,6,7,8; II.1,3,4,5,6,7; III.1,3,4,7,8; IV.1,2,3,4,5,7.</w:t>
            </w:r>
          </w:p>
        </w:tc>
      </w:tr>
      <w:tr w:rsidR="00D32CC0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90FFB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RNF-</w:t>
            </w:r>
            <w:r w:rsidRPr="00790FF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D32CC0" w:rsidRPr="00DE5029" w:rsidTr="00CC3F8B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1.1 Zbaton aktivitete individuale dhe në grup, në mjedis shkollor dhe në komunitet.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3.2 Përdor veglat, mjetet dhe materialet adekuate për të punuar produkte e modele të thjeshta, bazuar në skica dhe udhëzime.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6.1 Zbaton rregullat për mbrojtje dhe siguri, parandalon dhe ndihmon në menaxhimin e rreziqeve në punë.</w:t>
            </w:r>
          </w:p>
          <w:p w:rsidR="00D32CC0" w:rsidRDefault="00D32CC0" w:rsidP="00CC3F8B">
            <w:pPr>
              <w:spacing w:after="0" w:line="240" w:lineRule="auto"/>
            </w:pPr>
            <w:r w:rsidRPr="00790FFB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9.1 Adreson sfidat e tashmes dhe të ardhmes në mënyrë konstruktive dhe kreative për të krijuar një shoqëri më të qëndrueshme.</w:t>
            </w:r>
          </w:p>
        </w:tc>
      </w:tr>
      <w:tr w:rsidR="00D32CC0" w:rsidRPr="00790FFB" w:rsidTr="00CC3F8B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D32CC0" w:rsidRPr="00790FFB" w:rsidRDefault="00D32CC0" w:rsidP="00CC3F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0FFB">
              <w:rPr>
                <w:rFonts w:ascii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D32CC0" w:rsidRPr="00790FFB" w:rsidTr="00CC3F8B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5. Teknikat bujqësore dhe të ndërtimtarisë 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b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4B5BB4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32CC0" w:rsidRPr="004B5BB4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5B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6. Strukturat, forcat, mekanizmat dhe energjia </w:t>
            </w:r>
          </w:p>
          <w:p w:rsidR="00D32CC0" w:rsidRPr="004B5BB4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32CC0" w:rsidRPr="004B5BB4" w:rsidRDefault="00D32CC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5BB4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lastRenderedPageBreak/>
              <w:t>7. Teknologjia e informimit dhe komunikimit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5</w:t>
            </w:r>
          </w:p>
          <w:p w:rsidR="00D32CC0" w:rsidRPr="00790FFB" w:rsidRDefault="00D32CC0" w:rsidP="00CC3F8B">
            <w:pPr>
              <w:pStyle w:val="TableParagraph"/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Përshkruan mënyrat e ndërtimit tradicional dhe bashkëkohor.</w:t>
            </w:r>
          </w:p>
          <w:p w:rsidR="00D32CC0" w:rsidRPr="00790FFB" w:rsidRDefault="00D32CC0" w:rsidP="00CC3F8B">
            <w:pPr>
              <w:pStyle w:val="TableParagraph"/>
              <w:spacing w:before="41" w:line="278" w:lineRule="auto"/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Përshkruan përbërjen e objekteve nga elementet e ndryshme të ndërtimtarisë në forma të ndryshme.</w:t>
            </w:r>
          </w:p>
          <w:p w:rsidR="00D32CC0" w:rsidRPr="00790FFB" w:rsidRDefault="00D32CC0" w:rsidP="00CC3F8B">
            <w:pPr>
              <w:pStyle w:val="TableParagraph"/>
              <w:spacing w:line="276" w:lineRule="auto"/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Shpjegon parimet elementare të operacioneve punuese të makinave bujqësore dhe të ndërtimtarisë.</w:t>
            </w:r>
          </w:p>
          <w:p w:rsidR="00D32CC0" w:rsidRPr="00790FFB" w:rsidRDefault="00D32CC0" w:rsidP="00CC3F8B">
            <w:pPr>
              <w:pStyle w:val="TableParagraph"/>
              <w:spacing w:line="275" w:lineRule="exact"/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Shpjegon përbërjen e elementeve të ndërtimtarisë.</w:t>
            </w:r>
          </w:p>
          <w:p w:rsidR="00D32CC0" w:rsidRPr="00790FFB" w:rsidRDefault="00D32CC0" w:rsidP="00CC3F8B">
            <w:pPr>
              <w:pStyle w:val="TableParagraph"/>
              <w:spacing w:before="39" w:line="276" w:lineRule="auto"/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Shpjegon me anë të shembujve konkretë përdorimin e makinave.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Times New Roman" w:hAnsi="Times New Roman"/>
                <w:sz w:val="20"/>
                <w:szCs w:val="20"/>
                <w:lang w:bidi="en-US"/>
              </w:rPr>
              <w:t>Krijon një model të makinave bazuar në skicë me material nga druri në kabinet.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6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 xml:space="preserve">Përshkruan qarkun elektrik me burim tensioni, me çelës dhe me shpenzues duke identifikuar kushtet e 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Nevojshme që në qarkun elektrik të rrjedhë rryma;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Përshkruan simbolet elementare elektrike si dhe përdorimin e tyre në qarkun elektrik.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Përshkruan burimet e ndryshme të energjisë elektrike, baterinë, dinamon, akumulatorin, gjeneratorin, celulën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left="226"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diellore etj.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 xml:space="preserve">Paraqet praktikisht një shembull të funksionimit 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të një pajisjeje elektrike shtëpiake me kompjuter,  hap pas hapi.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hAnsi="Times New Roman"/>
                <w:sz w:val="20"/>
                <w:szCs w:val="20"/>
              </w:rPr>
              <w:t>Skicon skemat e lidhjeve të ndryshme</w:t>
            </w:r>
            <w:r w:rsidRPr="00790FFB">
              <w:rPr>
                <w:rFonts w:ascii="Times New Roman" w:eastAsia="Arial" w:hAnsi="Times New Roman"/>
                <w:sz w:val="20"/>
                <w:szCs w:val="20"/>
              </w:rPr>
              <w:t>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TEMA 7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Krijon planin për format e ndryshme të komunikimit/sis. kompjuterik.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Komunikon me pajisje teknologjike për shkëmbimin e informatave.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Kryen procedurën për vizatim, llogaritje, regjistrim përmes kompjuterit, IPAD.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Bën mirëmbajtjen dhe mbrojtjen e kompjuterit përmes programeve aplikative duke identifikuar problemet kryesore në sistemin operativ.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>Krijon fajle dhe foldera për arkivimin dhe krijimin e dokumenteve të reja.</w:t>
            </w: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left="113" w:right="91"/>
              <w:rPr>
                <w:sz w:val="20"/>
                <w:szCs w:val="20"/>
                <w:lang w:val="sq-AL"/>
              </w:rPr>
            </w:pPr>
          </w:p>
          <w:p w:rsidR="00D32CC0" w:rsidRPr="00790FFB" w:rsidRDefault="00D32CC0" w:rsidP="00CC3F8B">
            <w:pPr>
              <w:pStyle w:val="TableParagraph"/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790FFB">
              <w:rPr>
                <w:sz w:val="20"/>
                <w:szCs w:val="20"/>
                <w:lang w:val="sq-AL"/>
              </w:rPr>
              <w:t xml:space="preserve">Krijon dokumente me programet </w:t>
            </w:r>
            <w:r w:rsidRPr="00790FFB">
              <w:rPr>
                <w:i/>
                <w:iCs/>
                <w:sz w:val="20"/>
                <w:szCs w:val="20"/>
                <w:lang w:val="sq-AL"/>
              </w:rPr>
              <w:t>Paint, Calculator, Movie Maker</w:t>
            </w:r>
            <w:r w:rsidRPr="00790FFB">
              <w:rPr>
                <w:sz w:val="20"/>
                <w:szCs w:val="20"/>
                <w:lang w:val="sq-AL"/>
              </w:rPr>
              <w:t>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5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1. Ndërtimi tradicional dhe bashkëkohor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2. Rrugët dhe urat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3. Materialet e ndërtimit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4. Makinat bujqësore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5. Makinat e ndërtimit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6. Projekt</w:t>
            </w:r>
            <w:r>
              <w:rPr>
                <w:rFonts w:ascii="Times New Roman" w:eastAsia="Arial" w:hAnsi="Times New Roman"/>
                <w:sz w:val="20"/>
                <w:szCs w:val="20"/>
              </w:rPr>
              <w:t xml:space="preserve"> - </w:t>
            </w:r>
            <w:r w:rsidRPr="00790FFB">
              <w:rPr>
                <w:rFonts w:ascii="Times New Roman" w:eastAsia="Arial" w:hAnsi="Times New Roman"/>
                <w:sz w:val="20"/>
                <w:szCs w:val="20"/>
              </w:rPr>
              <w:t>ndërtimi i një modeli të makinës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TEMA 6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7. Qarku elektrik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8. Simbolet e qarkut elektrik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9. Lidhja në seri dhe paralel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10. Burimet e energjisë elektrike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11. Aktivitet praktik</w:t>
            </w:r>
            <w:r>
              <w:rPr>
                <w:rFonts w:ascii="Times New Roman" w:eastAsia="Arial" w:hAnsi="Times New Roman"/>
                <w:sz w:val="20"/>
                <w:szCs w:val="20"/>
              </w:rPr>
              <w:t xml:space="preserve"> - </w:t>
            </w:r>
            <w:r w:rsidRPr="00790FFB">
              <w:rPr>
                <w:rFonts w:ascii="Times New Roman" w:eastAsia="Arial" w:hAnsi="Times New Roman"/>
                <w:sz w:val="20"/>
                <w:szCs w:val="20"/>
              </w:rPr>
              <w:t xml:space="preserve"> ndërtimi i qarkut elektrik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12. Punë praktike</w:t>
            </w:r>
            <w:r>
              <w:rPr>
                <w:rFonts w:ascii="Times New Roman" w:eastAsia="Arial" w:hAnsi="Times New Roman"/>
                <w:sz w:val="20"/>
                <w:szCs w:val="20"/>
              </w:rPr>
              <w:t xml:space="preserve"> - </w:t>
            </w:r>
            <w:r w:rsidRPr="00790FFB">
              <w:rPr>
                <w:rFonts w:ascii="Times New Roman" w:eastAsia="Arial" w:hAnsi="Times New Roman"/>
                <w:sz w:val="20"/>
                <w:szCs w:val="20"/>
              </w:rPr>
              <w:t>skicimi dhe kontrolli i qarkut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TEMA 7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13. Sistemi kompjuterik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14. Kompjuteri dhe pajisjet e tjera kompjuterike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15. Komunikimi elektronik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16. Rrjetet kompjuterike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17. Krijimi i skedarëve dhe dosjeve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18. Llogaritjet matematikore me kompjuter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19. Vizatimi në programin Paint / aplikacion ekuivalent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20. Punë praktike / projekt integrues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21. Ushtrime dhe përsëritje për test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22. Test – vlerësim 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790FFB" w:rsidRDefault="00D32CC0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22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orë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Mësimdhënie me nxënësin në qendër dhe gjithëpërfshirëse.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Bashkëbisedim, diskutim dhe pyetje–përgjigje.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Demonstrim, punë e drejtuar dhe punë praktike.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Punë individuale, në çifte dhe në grupe.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Të nxënit përmes problemit dhe projektit.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verbal i aktivitetit të nxënësit.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nxënësit.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punë individuale dhe grupore.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për të nxënë</w:t>
            </w: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br/>
              <w:t>(i vazhdueshëm)</w:t>
            </w:r>
          </w:p>
          <w:p w:rsidR="00D32CC0" w:rsidRPr="00AB2A85" w:rsidRDefault="00D32CC0" w:rsidP="00CC3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bazuar në kriter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nxënësit;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projekte grupore;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 në detyrat e dhëna në klasë.</w:t>
            </w:r>
          </w:p>
          <w:p w:rsidR="00D32CC0" w:rsidRPr="00AB2A85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Test përmbledhës në fund të periudhës 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Fizikë – rryma elektrike, energjia, forcat dhe mekanizmat.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Matematikë – matje, llogaritje dhe skicim.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Gjeografi – mjedisi, toka dhe përdorimi i teknologjisë në bujqësi.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Gjuhë dhe komunikim – shpjegimi dhe prezantimi i proceseve.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Shkenca natyrore – burimet e energjisë dhe ndikimi në mjedis.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Çështje ndërkurrikulare: siguria në punë, zhvillimi i qëndrueshëm dhe edukimi digjital.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Teknologji me TIK 6 – Botime PEGI, Kosovë.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Programi lëndor për klasën VI – Teknologji me TIK.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Fletorja e punës dhe materiale të përgatitura nga mësimdhënësi.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lastRenderedPageBreak/>
              <w:t xml:space="preserve">Kompjuter, projektor, internet dhe burime </w:t>
            </w: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elektronike të përshtatshme.</w:t>
            </w: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32CC0" w:rsidRDefault="00D32CC0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sz w:val="20"/>
                <w:szCs w:val="20"/>
              </w:rPr>
              <w:t>Materiale dhe mjete konkrete sipas temës.</w:t>
            </w:r>
          </w:p>
        </w:tc>
      </w:tr>
      <w:tr w:rsidR="00D32CC0" w:rsidRPr="00790FFB" w:rsidTr="00CC3F8B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FFB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2CC0" w:rsidRPr="00790FFB" w:rsidRDefault="00D32CC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2CC0" w:rsidRDefault="00D32CC0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6A5ADD" w:rsidRDefault="006A5ADD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p w:rsidR="006A5ADD" w:rsidRDefault="006A5ADD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6A5ADD" w:rsidRPr="008A6E6A" w:rsidTr="00CC3F8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8A6E6A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lastRenderedPageBreak/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eastAsia="Arial" w:hAnsi="Times New Roman"/>
                <w:b/>
                <w:sz w:val="28"/>
                <w:szCs w:val="28"/>
              </w:rPr>
              <w:t>PRILL - MAJ - QERSHOR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Llogo e shkollës</w:t>
            </w:r>
          </w:p>
          <w:p w:rsidR="006A5ADD" w:rsidRPr="008A6E6A" w:rsidRDefault="006A5ADD" w:rsidP="00CC3F8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ADD" w:rsidRPr="008A6E6A" w:rsidTr="00CC3F8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ADD" w:rsidRPr="008A6E6A" w:rsidTr="00CC3F8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ADD" w:rsidRPr="008A6E6A" w:rsidTr="00CC3F8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ADD" w:rsidRPr="008A6E6A" w:rsidTr="00CC3F8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5ADD" w:rsidRPr="008A6E6A" w:rsidTr="00CC3F8B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bCs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6A">
              <w:rPr>
                <w:rFonts w:ascii="Times New Roman" w:eastAsia="Arial" w:hAnsi="Times New Roman"/>
                <w:b/>
                <w:sz w:val="28"/>
                <w:szCs w:val="28"/>
              </w:rPr>
              <w:t>7. Teknologjia e informimit dhe komunikimit   8. Këshillimi dhe orientimi në karrierë   9. Krijimi i vlerave</w:t>
            </w:r>
          </w:p>
        </w:tc>
      </w:tr>
      <w:tr w:rsidR="006A5ADD" w:rsidRPr="008A6E6A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RNK-</w:t>
            </w:r>
            <w:r w:rsidRPr="008A6E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 të nxënit për kompetencat kryesore të shkallës që synohen të arrihen përmes shtjellimit të temës/ve:</w:t>
            </w:r>
          </w:p>
        </w:tc>
      </w:tr>
      <w:tr w:rsidR="006A5ADD" w:rsidRPr="008A6E6A" w:rsidTr="00CC3F8B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sz w:val="20"/>
                <w:szCs w:val="20"/>
              </w:rPr>
              <w:t>TEMA 7: I.1,2,3,4,5,6,7,8; II.1,3,4,5,6,7; III.1,3,4,7,8; IV.1,2,3,4,5,7.   TEMA 8: I.1,2,3,4,5,6,7,8; II.1,2,3,4,5,6,7; III.1,2,3,4,5,6,7; IV.1,2,3,4,5,7.   TEMA 9: I.1,2,3,4,5,6,7,8; II.1,3,4,5,6,7; III.1,2,3,4,5,6,7; IV.1,3,4,5,7; V.2,3; VI.1,2.</w:t>
            </w:r>
          </w:p>
        </w:tc>
      </w:tr>
      <w:tr w:rsidR="006A5ADD" w:rsidRPr="008A6E6A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6A"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  <w:t>RNF-</w:t>
            </w:r>
            <w:r w:rsidRPr="008A6E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6A5ADD" w:rsidRPr="008A6E6A" w:rsidTr="00CC3F8B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1.1 Zbaton aktivitete individuale dhe në grup, në mjedis shkollor dhe në komunitet.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3.2 Përdor veglat, mjetet dhe materialet adekuate për të punuar produkte e modele të thjeshta, bazuar në skica dhe udhëzime.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6.1 Zbaton rregullat për mbrojtje dhe siguri, parandalon dhe ndihmon në menaxhimin e rreziqeve në punë.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7.1 Shfaq qëndrime vendimmarrëse në situata të ndryshme duke dhënë arsyetim mbi vendimet që merr.</w:t>
            </w:r>
          </w:p>
          <w:p w:rsidR="006A5ADD" w:rsidRPr="008A6E6A" w:rsidRDefault="006A5ADD" w:rsidP="00CC3F8B">
            <w:pPr>
              <w:spacing w:after="0" w:line="240" w:lineRule="auto"/>
              <w:rPr>
                <w:rFonts w:ascii="Times New Roman" w:hAnsi="Times New Roman"/>
              </w:rPr>
            </w:pPr>
            <w:r w:rsidRPr="008A6E6A">
              <w:rPr>
                <w:rFonts w:ascii="Times New Roman" w:eastAsia="Arial" w:hAnsi="Times New Roman"/>
                <w:i/>
                <w:iCs/>
                <w:sz w:val="20"/>
                <w:szCs w:val="20"/>
              </w:rPr>
              <w:t>8.1 Identifikon burime të ndryshme të informimit e të orientimit për arsim, aftësim profesional dhe punësim (në media, internet etj.).</w:t>
            </w:r>
          </w:p>
        </w:tc>
      </w:tr>
      <w:tr w:rsidR="006A5ADD" w:rsidRPr="008A6E6A" w:rsidTr="00CC3F8B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6A5ADD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Mësimore</w:t>
            </w:r>
          </w:p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6A5ADD" w:rsidRPr="00646BCA" w:rsidRDefault="006A5ADD" w:rsidP="00CC3F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6A5ADD" w:rsidRPr="008A6E6A" w:rsidTr="00CC3F8B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7. Teknologjia e informimit dhe komunikimit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8. Këshillimi dhe orientimi në karrierë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 xml:space="preserve">9. Krijimi i vlerave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TEMA 7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i/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 xml:space="preserve">Krijon dokumente me programet </w:t>
            </w:r>
            <w:r w:rsidRPr="00646BCA">
              <w:rPr>
                <w:i/>
                <w:iCs/>
                <w:sz w:val="20"/>
                <w:szCs w:val="20"/>
                <w:lang w:val="sq-AL"/>
              </w:rPr>
              <w:t>Paint, Calculator, Movie Maker</w:t>
            </w:r>
            <w:r w:rsidRPr="00646BCA">
              <w:rPr>
                <w:sz w:val="20"/>
                <w:szCs w:val="20"/>
                <w:lang w:val="sq-AL"/>
              </w:rPr>
              <w:t>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 xml:space="preserve">Kryen veprime të ndryshme me pajisjet </w:t>
            </w:r>
            <w:r w:rsidRPr="00646BCA">
              <w:rPr>
                <w:i/>
                <w:iCs/>
                <w:sz w:val="20"/>
                <w:szCs w:val="20"/>
                <w:lang w:val="sq-AL"/>
              </w:rPr>
              <w:t>IPAD, PC, Windows Phon</w:t>
            </w:r>
            <w:r w:rsidRPr="00646BCA">
              <w:rPr>
                <w:sz w:val="20"/>
                <w:szCs w:val="20"/>
                <w:lang w:val="sq-AL"/>
              </w:rPr>
              <w:t>e për të kuptuar rëndësinë e aplikimit të tyre në jetën tonë.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 xml:space="preserve">Kryen veprime me pajisjet </w:t>
            </w:r>
            <w:r w:rsidRPr="00646BCA">
              <w:rPr>
                <w:i/>
                <w:iCs/>
                <w:sz w:val="20"/>
                <w:szCs w:val="20"/>
                <w:lang w:val="sq-AL"/>
              </w:rPr>
              <w:t>IPAD, PC, Mob</w:t>
            </w:r>
            <w:r w:rsidRPr="00646BCA">
              <w:rPr>
                <w:sz w:val="20"/>
                <w:szCs w:val="20"/>
                <w:lang w:val="sq-AL"/>
              </w:rPr>
              <w:t xml:space="preserve"> për të operuar dhe ruajtur shënimet e</w:t>
            </w:r>
            <w:r w:rsidRPr="002966B4">
              <w:rPr>
                <w:sz w:val="24"/>
                <w:szCs w:val="24"/>
                <w:lang w:val="sq-AL"/>
              </w:rPr>
              <w:t xml:space="preserve"> </w:t>
            </w:r>
            <w:r w:rsidRPr="00646BCA">
              <w:rPr>
                <w:sz w:val="20"/>
                <w:szCs w:val="20"/>
                <w:lang w:val="sq-AL"/>
              </w:rPr>
              <w:t>ndryshme në to.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i/>
                <w:iCs/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 xml:space="preserve">Praktikon mësimin përmes lojërave në </w:t>
            </w:r>
            <w:r w:rsidRPr="00646BCA">
              <w:rPr>
                <w:i/>
                <w:iCs/>
                <w:sz w:val="20"/>
                <w:szCs w:val="20"/>
                <w:lang w:val="sq-AL"/>
              </w:rPr>
              <w:t>Mavis Beacon.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Paraqet grafikisht lidhjen LAN dhe WLAN duke treguar aplikimin dhe rëndësinë e tyre.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91"/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lastRenderedPageBreak/>
              <w:t xml:space="preserve">Krijon stori digjitale me programe kompjuterike (p.sh. </w:t>
            </w:r>
            <w:r w:rsidRPr="00646BCA">
              <w:rPr>
                <w:i/>
                <w:iCs/>
                <w:sz w:val="20"/>
                <w:szCs w:val="20"/>
                <w:lang w:val="sq-AL"/>
              </w:rPr>
              <w:t>Movie Maker</w:t>
            </w:r>
            <w:r w:rsidRPr="00646BCA">
              <w:rPr>
                <w:sz w:val="20"/>
                <w:szCs w:val="20"/>
                <w:lang w:val="sq-AL"/>
              </w:rPr>
              <w:t>).</w:t>
            </w:r>
          </w:p>
          <w:p w:rsidR="006A5ADD" w:rsidRPr="00646BCA" w:rsidRDefault="006A5ADD" w:rsidP="006A5ADD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hAnsi="Times New Roman"/>
                <w:sz w:val="20"/>
                <w:szCs w:val="20"/>
              </w:rPr>
              <w:t xml:space="preserve">Përdor </w:t>
            </w:r>
            <w:r w:rsidRPr="00646BCA">
              <w:rPr>
                <w:rFonts w:ascii="Times New Roman" w:hAnsi="Times New Roman"/>
                <w:i/>
                <w:iCs/>
                <w:sz w:val="20"/>
                <w:szCs w:val="20"/>
              </w:rPr>
              <w:t>Movie Maker</w:t>
            </w:r>
            <w:r w:rsidRPr="00646BCA">
              <w:rPr>
                <w:rFonts w:ascii="Times New Roman" w:hAnsi="Times New Roman"/>
                <w:sz w:val="20"/>
                <w:szCs w:val="20"/>
              </w:rPr>
              <w:t xml:space="preserve"> për krijimin e filmit për metrazhin e shkurtër nga fushat e ndryshme</w:t>
            </w:r>
            <w:r w:rsidRPr="00646BCA">
              <w:rPr>
                <w:sz w:val="24"/>
                <w:szCs w:val="24"/>
              </w:rPr>
              <w:t>.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TEMA 8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  <w:tab w:val="left" w:pos="830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Planifikon hapat për karrierën.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Zgjeron njohuri, krijon shprehi hulumtimi duke  shfrytëzuar burime të ndryshme me qëllim zbulimin e dëshirave dhe aftësive për një karriere të synuar.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  <w:tab w:val="left" w:pos="830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Hulumton metoda planifikimi dhe prezanton model-planin për të ardhmen e tij.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Përdor komunikimin elektronik për çështje të ndryshme për orientimin në karrierë.</w:t>
            </w:r>
          </w:p>
          <w:p w:rsidR="006A5ADD" w:rsidRPr="00646BCA" w:rsidRDefault="006A5ADD" w:rsidP="006A5AD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hAnsi="Times New Roman"/>
                <w:sz w:val="20"/>
                <w:szCs w:val="20"/>
              </w:rPr>
              <w:t>Kryen punë praktike në ekip duke treguar forma të ndryshme hulumtimi për profesion.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TEMA 9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Prezanton ide</w:t>
            </w:r>
            <w:r w:rsidRPr="00646BCA">
              <w:rPr>
                <w:spacing w:val="-2"/>
                <w:sz w:val="20"/>
                <w:szCs w:val="20"/>
                <w:lang w:val="sq-AL"/>
              </w:rPr>
              <w:t xml:space="preserve"> </w:t>
            </w:r>
            <w:r w:rsidRPr="00646BCA">
              <w:rPr>
                <w:sz w:val="20"/>
                <w:szCs w:val="20"/>
                <w:lang w:val="sq-AL"/>
              </w:rPr>
              <w:t>kreative.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Krijon vlera – me mbetje nga materialet e</w:t>
            </w:r>
            <w:r w:rsidRPr="00646BCA">
              <w:rPr>
                <w:spacing w:val="-6"/>
                <w:sz w:val="20"/>
                <w:szCs w:val="20"/>
                <w:lang w:val="sq-AL"/>
              </w:rPr>
              <w:t xml:space="preserve"> </w:t>
            </w:r>
            <w:r w:rsidRPr="00646BCA">
              <w:rPr>
                <w:sz w:val="20"/>
                <w:szCs w:val="20"/>
                <w:lang w:val="sq-AL"/>
              </w:rPr>
              <w:t>ricikluara.</w:t>
            </w:r>
          </w:p>
          <w:p w:rsidR="006A5ADD" w:rsidRPr="00646BCA" w:rsidRDefault="006A5ADD" w:rsidP="006A5ADD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rPr>
                <w:sz w:val="20"/>
                <w:szCs w:val="20"/>
                <w:lang w:val="sq-AL"/>
              </w:rPr>
            </w:pPr>
            <w:r w:rsidRPr="00646BCA">
              <w:rPr>
                <w:sz w:val="20"/>
                <w:szCs w:val="20"/>
                <w:lang w:val="sq-AL"/>
              </w:rPr>
              <w:t>Ekspozon punimet – vlerat e</w:t>
            </w:r>
            <w:r w:rsidRPr="00646BCA">
              <w:rPr>
                <w:spacing w:val="-1"/>
                <w:sz w:val="20"/>
                <w:szCs w:val="20"/>
                <w:lang w:val="sq-AL"/>
              </w:rPr>
              <w:t xml:space="preserve"> </w:t>
            </w:r>
            <w:r w:rsidRPr="00646BCA">
              <w:rPr>
                <w:sz w:val="20"/>
                <w:szCs w:val="20"/>
                <w:lang w:val="sq-AL"/>
              </w:rPr>
              <w:t>krijuara.</w:t>
            </w:r>
          </w:p>
          <w:p w:rsidR="006A5ADD" w:rsidRPr="00646BCA" w:rsidRDefault="006A5ADD" w:rsidP="006A5AD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hAnsi="Times New Roman"/>
                <w:sz w:val="20"/>
                <w:szCs w:val="20"/>
              </w:rPr>
              <w:t>Puna ne grupe: Aktivitet brenda shkolle duke shitur produkte që i kanë krijuar nxënësit që të përfitojë</w:t>
            </w:r>
            <w:r w:rsidRPr="00646BC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sz w:val="20"/>
                <w:szCs w:val="20"/>
              </w:rPr>
              <w:t>të ardhura.</w:t>
            </w: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TEMA 7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widowControl w:val="0"/>
              <w:tabs>
                <w:tab w:val="left" w:pos="1309"/>
                <w:tab w:val="left" w:leader="dot" w:pos="10320"/>
              </w:tabs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1. </w:t>
            </w:r>
            <w:r w:rsidRPr="00646BCA">
              <w:rPr>
                <w:rFonts w:ascii="Times New Roman" w:hAnsi="Times New Roman"/>
                <w:sz w:val="20"/>
                <w:szCs w:val="20"/>
              </w:rPr>
              <w:t>Krijimi i videove nëpërmjet programit</w:t>
            </w:r>
            <w:r w:rsidRPr="00646BC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Movie</w:t>
            </w:r>
            <w:r w:rsidRPr="00646BCA">
              <w:rPr>
                <w:rFonts w:ascii="Times New Roman" w:hAnsi="Times New Roman"/>
                <w:b/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Maker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2. Krijimi dhe editimi i videos me kompjuter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3. Mirëmbajtja e kompjuterit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4. Përdorimi i pajisjev e  iPad/Smartphone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5. Lojërat kompjuterike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6. Punë praktike: organizimi i skedarëve multimedialë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7. Punë praktike: LAN/WLAN dhe komunikimi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8. Projekt: stori e shkurtër digjitale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TEMA 8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9. Ç’është karriera?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10. Hulumtimi i karrierës</w:t>
            </w:r>
          </w:p>
          <w:p w:rsidR="006A5ADD" w:rsidRPr="00646BCA" w:rsidRDefault="006A5ADD" w:rsidP="00CC3F8B">
            <w:pPr>
              <w:widowControl w:val="0"/>
              <w:tabs>
                <w:tab w:val="left" w:pos="1309"/>
                <w:tab w:val="left" w:leader="dot" w:pos="10320"/>
              </w:tabs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11.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Karakteristikat tuaja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12. Komunikimi elektronik dhe orientimi në karrierë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13. Projekt: plani im i parë i karrierës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TEMA 9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14. Idetë krijuese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15. Krijimi me materiale të riciklueshme</w:t>
            </w:r>
          </w:p>
          <w:p w:rsidR="006A5ADD" w:rsidRPr="00646BCA" w:rsidRDefault="006A5ADD" w:rsidP="00CC3F8B">
            <w:pPr>
              <w:widowControl w:val="0"/>
              <w:tabs>
                <w:tab w:val="left" w:pos="1309"/>
                <w:tab w:val="left" w:leader="dot" w:pos="10320"/>
              </w:tabs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16. Panai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 xml:space="preserve"> Panairi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si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mënyrë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për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të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nxitur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interesat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e</w:t>
            </w:r>
            <w:r w:rsidRPr="00646BCA">
              <w:rPr>
                <w:rFonts w:ascii="Times New Roman" w:hAnsi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646BCA">
              <w:rPr>
                <w:rFonts w:ascii="Times New Roman" w:hAnsi="Times New Roman"/>
                <w:w w:val="105"/>
                <w:sz w:val="20"/>
                <w:szCs w:val="20"/>
              </w:rPr>
              <w:t>nxënësve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ri dhe prezantimi i produktit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17. Puna në ekip dhe krijimi i vlerës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18. Përsëritje e njohurive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19. Ushtrime përgatitore për test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20. Test – vlerësim 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20</w:t>
            </w:r>
            <w:r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orë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Mësimdhënie me nxënësin në qendër dhe gjithëpërfshirëse.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Bashkëbisedim, diskutim dhe pyetje–përgjigje.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Demonstrim, punë e drejtuar dhe punë praktike.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Punë individuale, në çifte dhe në grupe.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Të nxënit përmes problemit dhe projektit.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Mësimdhënie e diferencuar sipas nevojave të nxënësve.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verbal i aktivitetit të nxënësit.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nxënësit.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punë individuale dhe grupore.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për të nxënë</w:t>
            </w: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br/>
              <w:t>(i vazhdueshëm)</w:t>
            </w:r>
          </w:p>
          <w:p w:rsidR="006A5ADD" w:rsidRPr="00AB2A85" w:rsidRDefault="006A5ADD" w:rsidP="00CC3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i bazuar në kriter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nxënësit;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projekte grupore;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 në detyrat e dhëna në klasë.</w:t>
            </w:r>
          </w:p>
          <w:p w:rsidR="006A5ADD" w:rsidRPr="00AB2A85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5ADD" w:rsidRPr="00790FFB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Test përmbledhës në fund të periudhës 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Gjuhë dhe komunikim – prezantimi, komunikimi elektronik dhe shkrimi funksional.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Matematikë – llogaritje të thjeshta dhe planifikim i kostos.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 xml:space="preserve"> Edukatë qytetare – bashkëpunimi, përgjegjësia dhe vendimmarrja.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Art figurativ – krijimtaria dhe prezantimi vizual.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Çështje ndërkurrikulare: edukimi për karrierë, edukimi medial, zhvillimi i qëndrueshëm dhe riciklimi.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lastRenderedPageBreak/>
              <w:t>T</w:t>
            </w:r>
            <w:r w:rsidRPr="00646BCA">
              <w:rPr>
                <w:rFonts w:ascii="Times New Roman" w:eastAsia="Arial" w:hAnsi="Times New Roman"/>
                <w:sz w:val="20"/>
                <w:szCs w:val="20"/>
              </w:rPr>
              <w:t>eknologji me TIK 6 – Botime PEGI, Kosovë.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Fletorja e punës dhe materiale të përgatitura nga mësimdhënësi.</w:t>
            </w:r>
          </w:p>
          <w:p w:rsidR="006A5ADD" w:rsidRDefault="006A5ADD" w:rsidP="00CC3F8B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t>Kompjuter, projektor, internet dhe burime elektronike të përshtatshme.</w:t>
            </w:r>
          </w:p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sz w:val="20"/>
                <w:szCs w:val="20"/>
              </w:rPr>
              <w:lastRenderedPageBreak/>
              <w:t>Materiale dhe mjete konkrete sipas temës.</w:t>
            </w:r>
          </w:p>
        </w:tc>
      </w:tr>
      <w:tr w:rsidR="006A5ADD" w:rsidRPr="008A6E6A" w:rsidTr="00CC3F8B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BCA">
              <w:rPr>
                <w:rFonts w:ascii="Times New Roman" w:eastAsia="Arial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5ADD" w:rsidRPr="00646BCA" w:rsidRDefault="006A5ADD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5ADD" w:rsidRPr="00DE5029" w:rsidRDefault="006A5ADD" w:rsidP="000F79E5">
      <w:pPr>
        <w:ind w:left="142" w:right="22"/>
        <w:rPr>
          <w:rFonts w:ascii="Times New Roman" w:hAnsi="Times New Roman"/>
          <w:b/>
          <w:color w:val="000099"/>
          <w:sz w:val="24"/>
        </w:rPr>
      </w:pPr>
    </w:p>
    <w:sectPr w:rsidR="006A5ADD" w:rsidRPr="00DE5029" w:rsidSect="000F79E5">
      <w:pgSz w:w="16834" w:h="11909" w:orient="landscape" w:code="9"/>
      <w:pgMar w:top="255" w:right="255" w:bottom="255" w:left="397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1E76" w:rsidRDefault="00F71E76">
      <w:pPr>
        <w:spacing w:after="0" w:line="240" w:lineRule="auto"/>
      </w:pPr>
      <w:r>
        <w:separator/>
      </w:r>
    </w:p>
  </w:endnote>
  <w:endnote w:type="continuationSeparator" w:id="0">
    <w:p w:rsidR="00F71E76" w:rsidRDefault="00F7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1E76" w:rsidRDefault="00F71E76">
      <w:pPr>
        <w:spacing w:after="0" w:line="240" w:lineRule="auto"/>
      </w:pPr>
      <w:r>
        <w:separator/>
      </w:r>
    </w:p>
  </w:footnote>
  <w:footnote w:type="continuationSeparator" w:id="0">
    <w:p w:rsidR="00F71E76" w:rsidRDefault="00F71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308" w:hanging="288"/>
      </w:pPr>
    </w:lvl>
    <w:lvl w:ilvl="1">
      <w:start w:val="1"/>
      <w:numFmt w:val="decimal"/>
      <w:lvlText w:val="%1.%2"/>
      <w:lvlJc w:val="left"/>
      <w:pPr>
        <w:ind w:left="738" w:hanging="288"/>
      </w:pPr>
      <w:rPr>
        <w:rFonts w:ascii="Arial" w:hAnsi="Arial" w:cs="Arial"/>
        <w:b/>
        <w:bCs/>
        <w:color w:val="ED1C24"/>
        <w:w w:val="86"/>
        <w:sz w:val="20"/>
        <w:szCs w:val="20"/>
      </w:rPr>
    </w:lvl>
    <w:lvl w:ilvl="2">
      <w:numFmt w:val="bullet"/>
      <w:lvlText w:val="•"/>
      <w:lvlJc w:val="left"/>
      <w:pPr>
        <w:ind w:left="3387" w:hanging="288"/>
      </w:pPr>
    </w:lvl>
    <w:lvl w:ilvl="3">
      <w:numFmt w:val="bullet"/>
      <w:lvlText w:val="•"/>
      <w:lvlJc w:val="left"/>
      <w:pPr>
        <w:ind w:left="4430" w:hanging="288"/>
      </w:pPr>
    </w:lvl>
    <w:lvl w:ilvl="4">
      <w:numFmt w:val="bullet"/>
      <w:lvlText w:val="•"/>
      <w:lvlJc w:val="left"/>
      <w:pPr>
        <w:ind w:left="5474" w:hanging="288"/>
      </w:pPr>
    </w:lvl>
    <w:lvl w:ilvl="5">
      <w:numFmt w:val="bullet"/>
      <w:lvlText w:val="•"/>
      <w:lvlJc w:val="left"/>
      <w:pPr>
        <w:ind w:left="6517" w:hanging="288"/>
      </w:pPr>
    </w:lvl>
    <w:lvl w:ilvl="6">
      <w:numFmt w:val="bullet"/>
      <w:lvlText w:val="•"/>
      <w:lvlJc w:val="left"/>
      <w:pPr>
        <w:ind w:left="7561" w:hanging="288"/>
      </w:pPr>
    </w:lvl>
    <w:lvl w:ilvl="7">
      <w:numFmt w:val="bullet"/>
      <w:lvlText w:val="•"/>
      <w:lvlJc w:val="left"/>
      <w:pPr>
        <w:ind w:left="8604" w:hanging="288"/>
      </w:pPr>
    </w:lvl>
    <w:lvl w:ilvl="8">
      <w:numFmt w:val="bullet"/>
      <w:lvlText w:val="•"/>
      <w:lvlJc w:val="left"/>
      <w:pPr>
        <w:ind w:left="9648" w:hanging="288"/>
      </w:pPr>
    </w:lvl>
  </w:abstractNum>
  <w:abstractNum w:abstractNumId="1" w15:restartNumberingAfterBreak="0">
    <w:nsid w:val="03E46A48"/>
    <w:multiLevelType w:val="hybridMultilevel"/>
    <w:tmpl w:val="3554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E59"/>
    <w:multiLevelType w:val="hybridMultilevel"/>
    <w:tmpl w:val="3A2C0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239F1"/>
    <w:multiLevelType w:val="hybridMultilevel"/>
    <w:tmpl w:val="077ED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86C58"/>
    <w:multiLevelType w:val="hybridMultilevel"/>
    <w:tmpl w:val="506803AA"/>
    <w:lvl w:ilvl="0" w:tplc="94E8F3F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4506E"/>
    <w:multiLevelType w:val="hybridMultilevel"/>
    <w:tmpl w:val="10A872B6"/>
    <w:lvl w:ilvl="0" w:tplc="3EA000F6">
      <w:start w:val="1"/>
      <w:numFmt w:val="decimal"/>
      <w:lvlText w:val="%1"/>
      <w:lvlJc w:val="left"/>
      <w:pPr>
        <w:ind w:left="465" w:hanging="360"/>
      </w:pPr>
      <w:rPr>
        <w:rFonts w:hint="default"/>
        <w:lang w:val="en-US" w:eastAsia="en-US" w:bidi="en-US"/>
      </w:rPr>
    </w:lvl>
    <w:lvl w:ilvl="1" w:tplc="48AEAE44">
      <w:numFmt w:val="none"/>
      <w:lvlText w:val=""/>
      <w:lvlJc w:val="left"/>
      <w:pPr>
        <w:tabs>
          <w:tab w:val="num" w:pos="360"/>
        </w:tabs>
      </w:pPr>
    </w:lvl>
    <w:lvl w:ilvl="2" w:tplc="0556F14E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en-US"/>
      </w:rPr>
    </w:lvl>
    <w:lvl w:ilvl="3" w:tplc="EC5ADAA6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en-US"/>
      </w:rPr>
    </w:lvl>
    <w:lvl w:ilvl="4" w:tplc="BF14FE4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en-US"/>
      </w:rPr>
    </w:lvl>
    <w:lvl w:ilvl="5" w:tplc="95F2D242">
      <w:numFmt w:val="bullet"/>
      <w:lvlText w:val="•"/>
      <w:lvlJc w:val="left"/>
      <w:pPr>
        <w:ind w:left="4679" w:hanging="360"/>
      </w:pPr>
      <w:rPr>
        <w:rFonts w:hint="default"/>
        <w:lang w:val="en-US" w:eastAsia="en-US" w:bidi="en-US"/>
      </w:rPr>
    </w:lvl>
    <w:lvl w:ilvl="6" w:tplc="B15C8E9C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en-US"/>
      </w:rPr>
    </w:lvl>
    <w:lvl w:ilvl="7" w:tplc="62E66A3E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en-US"/>
      </w:rPr>
    </w:lvl>
    <w:lvl w:ilvl="8" w:tplc="506E05AC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ACA6CF3"/>
    <w:multiLevelType w:val="hybridMultilevel"/>
    <w:tmpl w:val="D8DE6ED0"/>
    <w:lvl w:ilvl="0" w:tplc="CCD49BAA">
      <w:start w:val="1"/>
      <w:numFmt w:val="bullet"/>
      <w:lvlText w:val=""/>
      <w:lvlJc w:val="left"/>
      <w:pPr>
        <w:tabs>
          <w:tab w:val="num" w:pos="144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89038A"/>
    <w:multiLevelType w:val="hybridMultilevel"/>
    <w:tmpl w:val="F9969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260BE"/>
    <w:multiLevelType w:val="hybridMultilevel"/>
    <w:tmpl w:val="A6128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74E91"/>
    <w:multiLevelType w:val="hybridMultilevel"/>
    <w:tmpl w:val="C2E2CAA2"/>
    <w:lvl w:ilvl="0" w:tplc="964EA1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760C34"/>
    <w:multiLevelType w:val="hybridMultilevel"/>
    <w:tmpl w:val="9EE4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43BBB"/>
    <w:multiLevelType w:val="hybridMultilevel"/>
    <w:tmpl w:val="5EA8C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375C"/>
    <w:multiLevelType w:val="multilevel"/>
    <w:tmpl w:val="5156C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3" w15:restartNumberingAfterBreak="0">
    <w:nsid w:val="30A32440"/>
    <w:multiLevelType w:val="hybridMultilevel"/>
    <w:tmpl w:val="C7664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2673"/>
    <w:multiLevelType w:val="hybridMultilevel"/>
    <w:tmpl w:val="0C28DDE2"/>
    <w:lvl w:ilvl="0" w:tplc="C63C8084">
      <w:start w:val="3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 w:tplc="C734CD7C">
      <w:numFmt w:val="none"/>
      <w:lvlText w:val=""/>
      <w:lvlJc w:val="left"/>
      <w:pPr>
        <w:tabs>
          <w:tab w:val="num" w:pos="360"/>
        </w:tabs>
      </w:pPr>
    </w:lvl>
    <w:lvl w:ilvl="2" w:tplc="970C46FE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en-US"/>
      </w:rPr>
    </w:lvl>
    <w:lvl w:ilvl="3" w:tplc="CD802E60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en-US"/>
      </w:rPr>
    </w:lvl>
    <w:lvl w:ilvl="4" w:tplc="6B58B12A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en-US"/>
      </w:rPr>
    </w:lvl>
    <w:lvl w:ilvl="5" w:tplc="2BBC45C2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en-US"/>
      </w:rPr>
    </w:lvl>
    <w:lvl w:ilvl="6" w:tplc="9B1851FC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en-US"/>
      </w:rPr>
    </w:lvl>
    <w:lvl w:ilvl="7" w:tplc="A934D100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en-US"/>
      </w:rPr>
    </w:lvl>
    <w:lvl w:ilvl="8" w:tplc="62828338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45033DE9"/>
    <w:multiLevelType w:val="hybridMultilevel"/>
    <w:tmpl w:val="6D9C516C"/>
    <w:lvl w:ilvl="0" w:tplc="E1D2DCA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57AFF"/>
    <w:multiLevelType w:val="hybridMultilevel"/>
    <w:tmpl w:val="3F5AF002"/>
    <w:lvl w:ilvl="0" w:tplc="528C558C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D5299"/>
    <w:multiLevelType w:val="hybridMultilevel"/>
    <w:tmpl w:val="EDA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34AD5"/>
    <w:multiLevelType w:val="hybridMultilevel"/>
    <w:tmpl w:val="0A105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FF6EF0"/>
    <w:multiLevelType w:val="hybridMultilevel"/>
    <w:tmpl w:val="5C00C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92C"/>
    <w:multiLevelType w:val="hybridMultilevel"/>
    <w:tmpl w:val="66789E6A"/>
    <w:lvl w:ilvl="0" w:tplc="6194C476">
      <w:start w:val="1"/>
      <w:numFmt w:val="bullet"/>
      <w:lvlText w:val="–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ED6"/>
    <w:multiLevelType w:val="hybridMultilevel"/>
    <w:tmpl w:val="A7282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A570F"/>
    <w:multiLevelType w:val="hybridMultilevel"/>
    <w:tmpl w:val="6AF48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0261F"/>
    <w:multiLevelType w:val="hybridMultilevel"/>
    <w:tmpl w:val="642C83DC"/>
    <w:lvl w:ilvl="0" w:tplc="67E664EE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9780B"/>
    <w:multiLevelType w:val="hybridMultilevel"/>
    <w:tmpl w:val="3C46AFF2"/>
    <w:lvl w:ilvl="0" w:tplc="94E8F3F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C1C3A"/>
    <w:multiLevelType w:val="hybridMultilevel"/>
    <w:tmpl w:val="439AD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145085"/>
    <w:multiLevelType w:val="hybridMultilevel"/>
    <w:tmpl w:val="718689CC"/>
    <w:lvl w:ilvl="0" w:tplc="964EA1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FD60FC"/>
    <w:multiLevelType w:val="hybridMultilevel"/>
    <w:tmpl w:val="F9A8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526669">
    <w:abstractNumId w:val="26"/>
  </w:num>
  <w:num w:numId="2" w16cid:durableId="2090614141">
    <w:abstractNumId w:val="9"/>
  </w:num>
  <w:num w:numId="3" w16cid:durableId="19723977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898811">
    <w:abstractNumId w:val="6"/>
  </w:num>
  <w:num w:numId="5" w16cid:durableId="1638875176">
    <w:abstractNumId w:val="18"/>
  </w:num>
  <w:num w:numId="6" w16cid:durableId="1809013986">
    <w:abstractNumId w:val="7"/>
  </w:num>
  <w:num w:numId="7" w16cid:durableId="554435873">
    <w:abstractNumId w:val="8"/>
  </w:num>
  <w:num w:numId="8" w16cid:durableId="1065681514">
    <w:abstractNumId w:val="12"/>
  </w:num>
  <w:num w:numId="9" w16cid:durableId="910196584">
    <w:abstractNumId w:val="3"/>
  </w:num>
  <w:num w:numId="10" w16cid:durableId="1694305967">
    <w:abstractNumId w:val="21"/>
  </w:num>
  <w:num w:numId="11" w16cid:durableId="1320421509">
    <w:abstractNumId w:val="25"/>
  </w:num>
  <w:num w:numId="12" w16cid:durableId="2118256321">
    <w:abstractNumId w:val="5"/>
  </w:num>
  <w:num w:numId="13" w16cid:durableId="1668510116">
    <w:abstractNumId w:val="14"/>
  </w:num>
  <w:num w:numId="14" w16cid:durableId="1508058578">
    <w:abstractNumId w:val="15"/>
  </w:num>
  <w:num w:numId="15" w16cid:durableId="1296643733">
    <w:abstractNumId w:val="16"/>
  </w:num>
  <w:num w:numId="16" w16cid:durableId="1636135684">
    <w:abstractNumId w:val="20"/>
  </w:num>
  <w:num w:numId="17" w16cid:durableId="1862468959">
    <w:abstractNumId w:val="23"/>
  </w:num>
  <w:num w:numId="18" w16cid:durableId="2006010146">
    <w:abstractNumId w:val="24"/>
  </w:num>
  <w:num w:numId="19" w16cid:durableId="441144565">
    <w:abstractNumId w:val="4"/>
  </w:num>
  <w:num w:numId="20" w16cid:durableId="1541279474">
    <w:abstractNumId w:val="0"/>
  </w:num>
  <w:num w:numId="21" w16cid:durableId="362293138">
    <w:abstractNumId w:val="19"/>
  </w:num>
  <w:num w:numId="22" w16cid:durableId="1989624483">
    <w:abstractNumId w:val="2"/>
  </w:num>
  <w:num w:numId="23" w16cid:durableId="1137725041">
    <w:abstractNumId w:val="27"/>
  </w:num>
  <w:num w:numId="24" w16cid:durableId="448429801">
    <w:abstractNumId w:val="1"/>
  </w:num>
  <w:num w:numId="25" w16cid:durableId="1926912474">
    <w:abstractNumId w:val="17"/>
  </w:num>
  <w:num w:numId="26" w16cid:durableId="1977368410">
    <w:abstractNumId w:val="11"/>
  </w:num>
  <w:num w:numId="27" w16cid:durableId="1046175635">
    <w:abstractNumId w:val="22"/>
  </w:num>
  <w:num w:numId="28" w16cid:durableId="50887065">
    <w:abstractNumId w:val="10"/>
  </w:num>
  <w:num w:numId="29" w16cid:durableId="17964384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46"/>
    <w:rsid w:val="0003633D"/>
    <w:rsid w:val="00037818"/>
    <w:rsid w:val="000425CE"/>
    <w:rsid w:val="0004550B"/>
    <w:rsid w:val="00045E7F"/>
    <w:rsid w:val="00054E37"/>
    <w:rsid w:val="00056063"/>
    <w:rsid w:val="000632CB"/>
    <w:rsid w:val="0009649C"/>
    <w:rsid w:val="000A344E"/>
    <w:rsid w:val="000A47FA"/>
    <w:rsid w:val="000C27A4"/>
    <w:rsid w:val="000C422C"/>
    <w:rsid w:val="000C45C2"/>
    <w:rsid w:val="000F79E5"/>
    <w:rsid w:val="001009D7"/>
    <w:rsid w:val="00100E4B"/>
    <w:rsid w:val="00105A28"/>
    <w:rsid w:val="00112B20"/>
    <w:rsid w:val="001143DC"/>
    <w:rsid w:val="001167AC"/>
    <w:rsid w:val="00125F24"/>
    <w:rsid w:val="001346B2"/>
    <w:rsid w:val="00154871"/>
    <w:rsid w:val="00161174"/>
    <w:rsid w:val="001636A9"/>
    <w:rsid w:val="001946AF"/>
    <w:rsid w:val="001959A8"/>
    <w:rsid w:val="001A338A"/>
    <w:rsid w:val="001B4196"/>
    <w:rsid w:val="001D26AF"/>
    <w:rsid w:val="001D2FB6"/>
    <w:rsid w:val="001D4546"/>
    <w:rsid w:val="00211B58"/>
    <w:rsid w:val="00214C8D"/>
    <w:rsid w:val="0022594F"/>
    <w:rsid w:val="00232A71"/>
    <w:rsid w:val="002607E7"/>
    <w:rsid w:val="002660B4"/>
    <w:rsid w:val="002835B5"/>
    <w:rsid w:val="00294521"/>
    <w:rsid w:val="002A030B"/>
    <w:rsid w:val="002A6D89"/>
    <w:rsid w:val="002B0DAB"/>
    <w:rsid w:val="002B6066"/>
    <w:rsid w:val="002D3D9C"/>
    <w:rsid w:val="002E67B5"/>
    <w:rsid w:val="002F0287"/>
    <w:rsid w:val="002F20CA"/>
    <w:rsid w:val="00324363"/>
    <w:rsid w:val="003255F4"/>
    <w:rsid w:val="00325D05"/>
    <w:rsid w:val="00330075"/>
    <w:rsid w:val="0039227C"/>
    <w:rsid w:val="003924CC"/>
    <w:rsid w:val="003A0916"/>
    <w:rsid w:val="003A68A3"/>
    <w:rsid w:val="003C145B"/>
    <w:rsid w:val="003C49E7"/>
    <w:rsid w:val="003E2231"/>
    <w:rsid w:val="003E44B7"/>
    <w:rsid w:val="003E68A3"/>
    <w:rsid w:val="003E72A0"/>
    <w:rsid w:val="003F1D3F"/>
    <w:rsid w:val="003F40C2"/>
    <w:rsid w:val="003F672B"/>
    <w:rsid w:val="00426448"/>
    <w:rsid w:val="004368D6"/>
    <w:rsid w:val="00437941"/>
    <w:rsid w:val="0044639E"/>
    <w:rsid w:val="00450F38"/>
    <w:rsid w:val="00452063"/>
    <w:rsid w:val="00454578"/>
    <w:rsid w:val="004626C3"/>
    <w:rsid w:val="004656DE"/>
    <w:rsid w:val="00486F5A"/>
    <w:rsid w:val="004B7F75"/>
    <w:rsid w:val="004E2060"/>
    <w:rsid w:val="004E4D74"/>
    <w:rsid w:val="004E5452"/>
    <w:rsid w:val="005066C1"/>
    <w:rsid w:val="00514A13"/>
    <w:rsid w:val="005208FF"/>
    <w:rsid w:val="00527CEB"/>
    <w:rsid w:val="0054397E"/>
    <w:rsid w:val="0057137F"/>
    <w:rsid w:val="0057527C"/>
    <w:rsid w:val="005833C9"/>
    <w:rsid w:val="005919AE"/>
    <w:rsid w:val="005C2926"/>
    <w:rsid w:val="005C3D34"/>
    <w:rsid w:val="005C63E1"/>
    <w:rsid w:val="005D1739"/>
    <w:rsid w:val="00604BB2"/>
    <w:rsid w:val="0060778E"/>
    <w:rsid w:val="00624B4F"/>
    <w:rsid w:val="0064142D"/>
    <w:rsid w:val="00642677"/>
    <w:rsid w:val="00642A6F"/>
    <w:rsid w:val="00665358"/>
    <w:rsid w:val="00667E22"/>
    <w:rsid w:val="0067442B"/>
    <w:rsid w:val="006774A7"/>
    <w:rsid w:val="00677C00"/>
    <w:rsid w:val="00686310"/>
    <w:rsid w:val="00686DB9"/>
    <w:rsid w:val="00687F29"/>
    <w:rsid w:val="006A3E4C"/>
    <w:rsid w:val="006A56E7"/>
    <w:rsid w:val="006A5ADD"/>
    <w:rsid w:val="006A5C9A"/>
    <w:rsid w:val="006C67F3"/>
    <w:rsid w:val="006C792A"/>
    <w:rsid w:val="006D0B24"/>
    <w:rsid w:val="006D321C"/>
    <w:rsid w:val="007010F3"/>
    <w:rsid w:val="00722B99"/>
    <w:rsid w:val="00726FE7"/>
    <w:rsid w:val="007511DC"/>
    <w:rsid w:val="0075349A"/>
    <w:rsid w:val="00763224"/>
    <w:rsid w:val="00775E8D"/>
    <w:rsid w:val="00793910"/>
    <w:rsid w:val="00797A55"/>
    <w:rsid w:val="007B4EEC"/>
    <w:rsid w:val="007D69FD"/>
    <w:rsid w:val="007E5BC9"/>
    <w:rsid w:val="007E6079"/>
    <w:rsid w:val="007F0CB4"/>
    <w:rsid w:val="007F349B"/>
    <w:rsid w:val="00801CC6"/>
    <w:rsid w:val="008249E2"/>
    <w:rsid w:val="008330DC"/>
    <w:rsid w:val="00833C10"/>
    <w:rsid w:val="00855562"/>
    <w:rsid w:val="00856914"/>
    <w:rsid w:val="00863763"/>
    <w:rsid w:val="008779B3"/>
    <w:rsid w:val="00882678"/>
    <w:rsid w:val="008A7CA8"/>
    <w:rsid w:val="008D142C"/>
    <w:rsid w:val="008D5BC9"/>
    <w:rsid w:val="008D7ABE"/>
    <w:rsid w:val="008F6318"/>
    <w:rsid w:val="008F69DC"/>
    <w:rsid w:val="008F7C9B"/>
    <w:rsid w:val="00900BA6"/>
    <w:rsid w:val="009069D1"/>
    <w:rsid w:val="00907EC5"/>
    <w:rsid w:val="009153A3"/>
    <w:rsid w:val="00915F12"/>
    <w:rsid w:val="00922C99"/>
    <w:rsid w:val="00927E26"/>
    <w:rsid w:val="0094268A"/>
    <w:rsid w:val="00946B26"/>
    <w:rsid w:val="009549AD"/>
    <w:rsid w:val="00957A84"/>
    <w:rsid w:val="009964D5"/>
    <w:rsid w:val="009A40D7"/>
    <w:rsid w:val="009B1D88"/>
    <w:rsid w:val="009F7E50"/>
    <w:rsid w:val="00A032FF"/>
    <w:rsid w:val="00A22EA3"/>
    <w:rsid w:val="00A3134C"/>
    <w:rsid w:val="00A35374"/>
    <w:rsid w:val="00A36318"/>
    <w:rsid w:val="00A64340"/>
    <w:rsid w:val="00A71105"/>
    <w:rsid w:val="00A8388C"/>
    <w:rsid w:val="00A95976"/>
    <w:rsid w:val="00AA0820"/>
    <w:rsid w:val="00AA3B6A"/>
    <w:rsid w:val="00AB0BAC"/>
    <w:rsid w:val="00AB2A85"/>
    <w:rsid w:val="00AC1046"/>
    <w:rsid w:val="00AD5498"/>
    <w:rsid w:val="00AD61FC"/>
    <w:rsid w:val="00AE0442"/>
    <w:rsid w:val="00AE3561"/>
    <w:rsid w:val="00AF5FEC"/>
    <w:rsid w:val="00B13444"/>
    <w:rsid w:val="00B31F4D"/>
    <w:rsid w:val="00B40C2C"/>
    <w:rsid w:val="00B4225B"/>
    <w:rsid w:val="00B627F3"/>
    <w:rsid w:val="00B74507"/>
    <w:rsid w:val="00B76DB7"/>
    <w:rsid w:val="00B83CD7"/>
    <w:rsid w:val="00B90213"/>
    <w:rsid w:val="00B96FC8"/>
    <w:rsid w:val="00BA2F77"/>
    <w:rsid w:val="00BB6F97"/>
    <w:rsid w:val="00BC323E"/>
    <w:rsid w:val="00BD036E"/>
    <w:rsid w:val="00BD45AF"/>
    <w:rsid w:val="00BD6AD1"/>
    <w:rsid w:val="00BE1DCD"/>
    <w:rsid w:val="00BE2216"/>
    <w:rsid w:val="00BE27EC"/>
    <w:rsid w:val="00BF56ED"/>
    <w:rsid w:val="00C04EF8"/>
    <w:rsid w:val="00C40E61"/>
    <w:rsid w:val="00C57872"/>
    <w:rsid w:val="00C6660F"/>
    <w:rsid w:val="00C74265"/>
    <w:rsid w:val="00C834DB"/>
    <w:rsid w:val="00C9272C"/>
    <w:rsid w:val="00C96BC5"/>
    <w:rsid w:val="00CD09FB"/>
    <w:rsid w:val="00CD7543"/>
    <w:rsid w:val="00CE5F41"/>
    <w:rsid w:val="00CE72D5"/>
    <w:rsid w:val="00D00C56"/>
    <w:rsid w:val="00D23ED4"/>
    <w:rsid w:val="00D32CC0"/>
    <w:rsid w:val="00D34689"/>
    <w:rsid w:val="00D43B13"/>
    <w:rsid w:val="00D511D7"/>
    <w:rsid w:val="00D56999"/>
    <w:rsid w:val="00D82F7B"/>
    <w:rsid w:val="00D85F59"/>
    <w:rsid w:val="00D93C29"/>
    <w:rsid w:val="00DB3F87"/>
    <w:rsid w:val="00DB7BFF"/>
    <w:rsid w:val="00DE5029"/>
    <w:rsid w:val="00DE7071"/>
    <w:rsid w:val="00E0123A"/>
    <w:rsid w:val="00E110CD"/>
    <w:rsid w:val="00E41E38"/>
    <w:rsid w:val="00E52B07"/>
    <w:rsid w:val="00E706DE"/>
    <w:rsid w:val="00E71A74"/>
    <w:rsid w:val="00E7799A"/>
    <w:rsid w:val="00E9106A"/>
    <w:rsid w:val="00E97486"/>
    <w:rsid w:val="00EA17D5"/>
    <w:rsid w:val="00EA4E3D"/>
    <w:rsid w:val="00ED32FB"/>
    <w:rsid w:val="00EE71CE"/>
    <w:rsid w:val="00EF48B7"/>
    <w:rsid w:val="00F01200"/>
    <w:rsid w:val="00F27BBA"/>
    <w:rsid w:val="00F408C7"/>
    <w:rsid w:val="00F46D19"/>
    <w:rsid w:val="00F5378A"/>
    <w:rsid w:val="00F53C59"/>
    <w:rsid w:val="00F71E76"/>
    <w:rsid w:val="00F82916"/>
    <w:rsid w:val="00FA70C4"/>
    <w:rsid w:val="00FB35CC"/>
    <w:rsid w:val="00FC09EA"/>
    <w:rsid w:val="00FC54EE"/>
    <w:rsid w:val="00FD54AF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3939CB-D075-4593-A7C2-E766999F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4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12B20"/>
    <w:pPr>
      <w:ind w:left="720"/>
    </w:pPr>
    <w:rPr>
      <w:lang w:eastAsia="x-none"/>
    </w:rPr>
  </w:style>
  <w:style w:type="character" w:customStyle="1" w:styleId="normal0020tablechar">
    <w:name w:val="normal_0020table__char"/>
    <w:rsid w:val="0094268A"/>
    <w:rPr>
      <w:rFonts w:cs="Times New Roman"/>
    </w:rPr>
  </w:style>
  <w:style w:type="character" w:customStyle="1" w:styleId="normalchar1">
    <w:name w:val="normal__char1"/>
    <w:rsid w:val="0094268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94268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1009D7"/>
    <w:rPr>
      <w:sz w:val="22"/>
      <w:szCs w:val="22"/>
      <w:lang w:val="sq-AL"/>
    </w:rPr>
  </w:style>
  <w:style w:type="character" w:styleId="CommentReference">
    <w:name w:val="annotation reference"/>
    <w:uiPriority w:val="99"/>
    <w:unhideWhenUsed/>
    <w:rsid w:val="008779B3"/>
    <w:rPr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779B3"/>
    <w:pPr>
      <w:ind w:left="720"/>
      <w:contextualSpacing/>
    </w:pPr>
  </w:style>
  <w:style w:type="paragraph" w:styleId="Title">
    <w:name w:val="Title"/>
    <w:basedOn w:val="Normal"/>
    <w:link w:val="TitleChar"/>
    <w:qFormat/>
    <w:rsid w:val="00946B26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x-none"/>
    </w:rPr>
  </w:style>
  <w:style w:type="character" w:customStyle="1" w:styleId="TitleChar">
    <w:name w:val="Title Char"/>
    <w:link w:val="Title"/>
    <w:rsid w:val="00946B26"/>
    <w:rPr>
      <w:rFonts w:ascii="Times New Roman" w:eastAsia="MS Mincho" w:hAnsi="Times New Roman"/>
      <w:b/>
      <w:bCs/>
      <w:sz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6A5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paragraph" w:styleId="NoSpacing">
    <w:name w:val="No Spacing"/>
    <w:qFormat/>
    <w:rsid w:val="00AD61FC"/>
    <w:pPr>
      <w:suppressAutoHyphens/>
      <w:autoSpaceDN w:val="0"/>
      <w:textAlignment w:val="baseline"/>
    </w:pPr>
    <w:rPr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3096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Bislim Krasniqi</dc:creator>
  <cp:keywords/>
  <cp:lastModifiedBy>Imac</cp:lastModifiedBy>
  <cp:revision>33</cp:revision>
  <dcterms:created xsi:type="dcterms:W3CDTF">2022-10-03T14:05:00Z</dcterms:created>
  <dcterms:modified xsi:type="dcterms:W3CDTF">2026-08-20T20:09:00Z</dcterms:modified>
</cp:coreProperties>
</file>